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4B1B" w:rsidRPr="00236309" w:rsidRDefault="00236309" w:rsidP="00C8532F">
      <w:pPr>
        <w:shd w:val="clear" w:color="auto" w:fill="FFFFFF"/>
        <w:spacing w:after="96" w:line="270" w:lineRule="atLeas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t xml:space="preserve">     </w:t>
      </w:r>
      <w:r w:rsidR="00794B1B" w:rsidRPr="0023630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АДМИНИСТРАЦИЯ КИРОВСКОГО МУНИЦИПАЛЬНОГО ОБРАЗОВАНИЯ</w:t>
      </w:r>
    </w:p>
    <w:p w:rsidR="00794B1B" w:rsidRPr="00236309" w:rsidRDefault="00236309" w:rsidP="00C8532F">
      <w:pPr>
        <w:shd w:val="clear" w:color="auto" w:fill="FFFFFF"/>
        <w:spacing w:after="96" w:line="270" w:lineRule="atLeas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                     </w:t>
      </w:r>
      <w:r w:rsidR="00794B1B" w:rsidRPr="0023630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МАРКСОВСКОГО МУНИЦИПАЛЬНОГО РАЙОНА</w:t>
      </w:r>
    </w:p>
    <w:p w:rsidR="00794B1B" w:rsidRPr="00236309" w:rsidRDefault="00794B1B" w:rsidP="00C8532F">
      <w:pPr>
        <w:shd w:val="clear" w:color="auto" w:fill="FFFFFF"/>
        <w:spacing w:after="96" w:line="270" w:lineRule="atLeas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23630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          </w:t>
      </w:r>
      <w:r w:rsidR="0023630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                           </w:t>
      </w:r>
      <w:r w:rsidRPr="0023630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САРАТОВСКОЙ ОБЛАСТИ</w:t>
      </w:r>
    </w:p>
    <w:p w:rsidR="00E82FC9" w:rsidRPr="00236309" w:rsidRDefault="00E82FC9" w:rsidP="00C8532F">
      <w:pPr>
        <w:shd w:val="clear" w:color="auto" w:fill="FFFFFF"/>
        <w:spacing w:after="96" w:line="270" w:lineRule="atLeas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2E53AA" w:rsidRPr="00236309" w:rsidRDefault="00E82FC9" w:rsidP="00C8532F">
      <w:pPr>
        <w:shd w:val="clear" w:color="auto" w:fill="FFFFFF"/>
        <w:spacing w:after="96" w:line="270" w:lineRule="atLeas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23630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                                                 </w:t>
      </w:r>
      <w:r w:rsidR="002E53AA" w:rsidRPr="0023630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ПОСТАНОВЛЕНИЕ</w:t>
      </w:r>
    </w:p>
    <w:p w:rsidR="00E82FC9" w:rsidRPr="00236309" w:rsidRDefault="00E82FC9" w:rsidP="00C8532F">
      <w:pPr>
        <w:shd w:val="clear" w:color="auto" w:fill="FFFFFF"/>
        <w:spacing w:after="96" w:line="270" w:lineRule="atLeas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23630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От </w:t>
      </w:r>
      <w:r w:rsidR="002E53AA" w:rsidRPr="0023630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08</w:t>
      </w:r>
      <w:r w:rsidRPr="0023630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.04.2016 г. </w:t>
      </w:r>
      <w:r w:rsidR="001A0EE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№ 43</w:t>
      </w:r>
    </w:p>
    <w:p w:rsidR="00794B1B" w:rsidRDefault="00794B1B" w:rsidP="00C8532F">
      <w:pPr>
        <w:shd w:val="clear" w:color="auto" w:fill="FFFFFF"/>
        <w:spacing w:after="96" w:line="270" w:lineRule="atLeast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</w:p>
    <w:p w:rsidR="00C8532F" w:rsidRPr="00C8532F" w:rsidRDefault="00C8532F" w:rsidP="001A0EE6">
      <w:pPr>
        <w:shd w:val="clear" w:color="auto" w:fill="FFFFFF"/>
        <w:spacing w:after="96" w:line="27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853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 утверждении Положения о сообщении муниципальными служащими администрации </w:t>
      </w:r>
      <w:r w:rsidRPr="001A0E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Кировского муниципального образования </w:t>
      </w:r>
      <w:r w:rsidRPr="00C853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Марксовского муниципального района 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ими служебных (должностных) обязанностей, сдаче и оценке подарка, реализации (выкупе) и зачислении средств, вырученных от его реализации</w:t>
      </w:r>
    </w:p>
    <w:p w:rsidR="00C8532F" w:rsidRPr="00C8532F" w:rsidRDefault="00C8532F" w:rsidP="001A0EE6">
      <w:pPr>
        <w:shd w:val="clear" w:color="auto" w:fill="FFFFFF"/>
        <w:spacing w:after="96" w:line="27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853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C8532F" w:rsidRPr="00C8532F" w:rsidRDefault="00C8532F" w:rsidP="001A0EE6">
      <w:pPr>
        <w:shd w:val="clear" w:color="auto" w:fill="FFFFFF"/>
        <w:spacing w:after="96" w:line="27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853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соответствии с Федеральным законом от 02.03.2007 г. № 25-ФЗ (с изменениями и дополнениями) «О муниципальной службе в Российской Федерации», Федеральным законом от 25.12.2008 г. № 273-ФЗ (с изменениями и дополнениями) «О противодействии коррупции», постановлением Правительства РФ от 09.01.2014 г. № 10 (с изменениями и дополнениями) «О порядке сообщения отдельными категориями лиц 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ими служебных (должностных) обязанностей, сдачи и оценки подарка, реализации (выкупа) и зачисления средств, вырученных от реализации», постановлением Губернатора Саратовской области от 09.04.2014 г. № 111 (с изменениями и дополнениями) «О порядке сообщения отдельными категориями лиц 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ими служебных (должностных) обязанностей, сдачи и оценки подарка, реализации (выкупа) и зачисления средств, вырученных от реализации», руководствуясь Уставом </w:t>
      </w:r>
      <w:r w:rsidRPr="001A0E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Кировского муниципального образования </w:t>
      </w:r>
      <w:r w:rsidRPr="00C853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Марксовского муниципального района:</w:t>
      </w:r>
    </w:p>
    <w:p w:rsidR="00C8532F" w:rsidRPr="00C8532F" w:rsidRDefault="00C8532F" w:rsidP="001A0EE6">
      <w:pPr>
        <w:shd w:val="clear" w:color="auto" w:fill="FFFFFF"/>
        <w:spacing w:after="96" w:line="27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0" w:name="sub_1"/>
      <w:bookmarkEnd w:id="0"/>
      <w:r w:rsidRPr="00C853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Утвердить Положение о сообщении муниципальными служащими администрации </w:t>
      </w:r>
      <w:r w:rsidRPr="001A0E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Кировского муниципального образования </w:t>
      </w:r>
      <w:r w:rsidRPr="00C853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Марксовского муниципального района 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ими служебных (должностных) обязанностей, сдаче и оценке подарка, реализации (выкупе) и зачислении средств, вырученных от его реализации, согласно приложению.</w:t>
      </w:r>
    </w:p>
    <w:p w:rsidR="00C8532F" w:rsidRPr="00C8532F" w:rsidRDefault="00C8532F" w:rsidP="001A0EE6">
      <w:pPr>
        <w:shd w:val="clear" w:color="auto" w:fill="FFFFFF"/>
        <w:spacing w:after="96" w:line="27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" w:name="sub_2"/>
      <w:bookmarkEnd w:id="1"/>
      <w:r w:rsidRPr="00C853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Установить, что уполномоченным, осуществляющим:</w:t>
      </w:r>
    </w:p>
    <w:p w:rsidR="0076191A" w:rsidRPr="001A0EE6" w:rsidRDefault="00C8532F" w:rsidP="001A0EE6">
      <w:pPr>
        <w:shd w:val="clear" w:color="auto" w:fill="FFFFFF"/>
        <w:spacing w:after="96" w:line="27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853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1) прием подарков, полученных в связи с протокольными мероприятиями, служебными командировками и другими официальными мероприятиями, участие в которых связано с исполнением муниципальными служащими администрации </w:t>
      </w:r>
      <w:r w:rsidRPr="001A0E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Кировского муниципального образования </w:t>
      </w:r>
      <w:r w:rsidRPr="00C853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Марксовского муниципального района служебных (должностны</w:t>
      </w:r>
      <w:r w:rsidRPr="001A0E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х) обязанностей, является </w:t>
      </w:r>
      <w:r w:rsidRPr="001A0EE6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lang w:eastAsia="ru-RU"/>
        </w:rPr>
        <w:t xml:space="preserve">главный специалист администрации </w:t>
      </w:r>
      <w:r w:rsidR="00E82FC9" w:rsidRPr="001A0EE6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lang w:eastAsia="ru-RU"/>
        </w:rPr>
        <w:t>Кировского муниципального образовании</w:t>
      </w:r>
      <w:r w:rsidR="0076191A" w:rsidRPr="001A0EE6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lang w:eastAsia="ru-RU"/>
        </w:rPr>
        <w:t xml:space="preserve"> Марксовского муниципального района ведущий  кадровую</w:t>
      </w:r>
      <w:r w:rsidR="00E82FC9" w:rsidRPr="001A0EE6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lang w:eastAsia="ru-RU"/>
        </w:rPr>
        <w:t xml:space="preserve"> работу </w:t>
      </w:r>
    </w:p>
    <w:p w:rsidR="00C8532F" w:rsidRPr="00C8532F" w:rsidRDefault="00C8532F" w:rsidP="001A0EE6">
      <w:pPr>
        <w:shd w:val="clear" w:color="auto" w:fill="FFFFFF"/>
        <w:spacing w:after="96" w:line="27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853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2) оценку подарков, полученных в связи с протокольными мероприятиями, служебными командировками и другими официальными мероприятиями, участие в которых связано с исполнением муниципальными служащими администрации </w:t>
      </w:r>
      <w:r w:rsidRPr="001A0E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Кировского муниципального образования </w:t>
      </w:r>
      <w:r w:rsidRPr="00C853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Марксовского муниципального района служебных (должностных) </w:t>
      </w:r>
      <w:r w:rsidRPr="00C853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обязанностей, для принятия к бухгалтерскому учету, а также принимающим решения о реализации подарков,</w:t>
      </w:r>
      <w:bookmarkStart w:id="2" w:name="sub_22"/>
      <w:bookmarkEnd w:id="2"/>
      <w:r w:rsidRPr="001A0E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853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является </w:t>
      </w:r>
      <w:r w:rsidR="0076191A" w:rsidRPr="001A0E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главный специалист  экономике и земельно-имущественных отношений  </w:t>
      </w:r>
      <w:r w:rsidRPr="00C853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администрации</w:t>
      </w:r>
      <w:r w:rsidRPr="001A0E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Кировского муниципального образования</w:t>
      </w:r>
      <w:r w:rsidRPr="00C853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Марксовского муниципального района.</w:t>
      </w:r>
    </w:p>
    <w:p w:rsidR="00C8532F" w:rsidRPr="001A0EE6" w:rsidRDefault="002E53AA" w:rsidP="001A0EE6">
      <w:pPr>
        <w:shd w:val="clear" w:color="auto" w:fill="FFFFFF"/>
        <w:spacing w:after="96" w:line="27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3" w:name="sub_3"/>
      <w:bookmarkStart w:id="4" w:name="sub_6"/>
      <w:bookmarkEnd w:id="3"/>
      <w:bookmarkEnd w:id="4"/>
      <w:r w:rsidRPr="001A0E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="00C8532F" w:rsidRPr="00C853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Назначить материально - ответственным лицом за прием, хранение и передачу подарков, полученных муниципальными служащими администрации </w:t>
      </w:r>
      <w:r w:rsidR="00794B1B" w:rsidRPr="001A0E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Кировского муниципального образования </w:t>
      </w:r>
      <w:r w:rsidR="00C8532F" w:rsidRPr="00C853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Марксовского муниципального района в связи с протокольными мероприятиями, служебными командировками и другими официальными мероприятиями, участие в которых связано с исполнением служебных (должностных) обязанностей, </w:t>
      </w:r>
      <w:r w:rsidR="00794B1B" w:rsidRPr="001A0EE6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lang w:eastAsia="ru-RU"/>
        </w:rPr>
        <w:t>главного специалиста</w:t>
      </w:r>
      <w:r w:rsidR="00C8532F" w:rsidRPr="00C8532F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lang w:eastAsia="ru-RU"/>
        </w:rPr>
        <w:t xml:space="preserve"> администрации </w:t>
      </w:r>
      <w:r w:rsidR="00794B1B" w:rsidRPr="001A0EE6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lang w:eastAsia="ru-RU"/>
        </w:rPr>
        <w:t xml:space="preserve">Кировского муниципального образования </w:t>
      </w:r>
      <w:r w:rsidR="00C8532F" w:rsidRPr="00C8532F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lang w:eastAsia="ru-RU"/>
        </w:rPr>
        <w:t>Марксовского муниципального района</w:t>
      </w:r>
      <w:r w:rsidR="0076191A" w:rsidRPr="001A0EE6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lang w:eastAsia="ru-RU"/>
        </w:rPr>
        <w:t xml:space="preserve"> ведущего кадровую работу</w:t>
      </w:r>
      <w:r w:rsidR="00C8532F" w:rsidRPr="00C8532F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lang w:eastAsia="ru-RU"/>
        </w:rPr>
        <w:t xml:space="preserve"> </w:t>
      </w:r>
      <w:r w:rsidR="0076191A" w:rsidRPr="001A0E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2E53AA" w:rsidRPr="001A0EE6" w:rsidRDefault="002E53AA" w:rsidP="001A0EE6">
      <w:pPr>
        <w:shd w:val="clear" w:color="auto" w:fill="FFFFFF"/>
        <w:spacing w:after="96" w:line="27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0E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</w:t>
      </w:r>
      <w:r w:rsidR="005C795D" w:rsidRPr="001A0E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Постановление от 08.06.2012 г. №42 « Об утверждении Правил передачи подарков, полученных главой и муниципальными служащими Кировского муниципального образования в связи с протокольными мероприятиями, служебными командировками и другими официальными мероприятиями» признать утратившим силу.</w:t>
      </w:r>
    </w:p>
    <w:p w:rsidR="005C795D" w:rsidRPr="00C8532F" w:rsidRDefault="00571085" w:rsidP="001A0EE6">
      <w:pPr>
        <w:shd w:val="clear" w:color="auto" w:fill="FFFFFF"/>
        <w:spacing w:after="96" w:line="27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Разместить настоящее постановление</w:t>
      </w:r>
      <w:r w:rsidR="005C795D" w:rsidRPr="001A0E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официальном сайте администрации Кировск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ого муниципального образования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="005C795D" w:rsidRPr="001A0E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арксовского</w:t>
      </w:r>
      <w:proofErr w:type="spellEnd"/>
      <w:r w:rsidR="005C795D" w:rsidRPr="001A0E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муниципального района в информационно- телекоммуникационной сети Интернет</w:t>
      </w:r>
    </w:p>
    <w:p w:rsidR="00C8532F" w:rsidRPr="00C8532F" w:rsidRDefault="00C8532F" w:rsidP="001A0EE6">
      <w:pPr>
        <w:shd w:val="clear" w:color="auto" w:fill="FFFFFF"/>
        <w:spacing w:after="96" w:line="27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853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C8532F" w:rsidRPr="00C8532F" w:rsidRDefault="00C8532F" w:rsidP="001A0EE6">
      <w:pPr>
        <w:shd w:val="clear" w:color="auto" w:fill="FFFFFF"/>
        <w:spacing w:after="96" w:line="27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853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1A0EE6" w:rsidRDefault="001A0EE6" w:rsidP="001A0EE6">
      <w:pPr>
        <w:shd w:val="clear" w:color="auto" w:fill="FFFFFF"/>
        <w:spacing w:after="96" w:line="27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lang w:eastAsia="ru-RU"/>
        </w:rPr>
        <w:t xml:space="preserve">Глава </w:t>
      </w:r>
      <w:r w:rsidR="0076191A" w:rsidRPr="001A0E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Кировского </w:t>
      </w:r>
    </w:p>
    <w:p w:rsidR="0076191A" w:rsidRPr="001A0EE6" w:rsidRDefault="0076191A" w:rsidP="001A0EE6">
      <w:pPr>
        <w:shd w:val="clear" w:color="auto" w:fill="FFFFFF"/>
        <w:spacing w:after="96" w:line="27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lang w:eastAsia="ru-RU"/>
        </w:rPr>
      </w:pPr>
      <w:r w:rsidRPr="001A0E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муниципального образования</w:t>
      </w:r>
      <w:r w:rsidRPr="001A0EE6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lang w:eastAsia="ru-RU"/>
        </w:rPr>
        <w:t xml:space="preserve"> </w:t>
      </w:r>
      <w:r w:rsidR="001A0EE6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lang w:eastAsia="ru-RU"/>
        </w:rPr>
        <w:t xml:space="preserve">                                                            </w:t>
      </w:r>
      <w:proofErr w:type="spellStart"/>
      <w:r w:rsidR="001A0EE6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lang w:eastAsia="ru-RU"/>
        </w:rPr>
        <w:t>С.В.Райкун</w:t>
      </w:r>
      <w:proofErr w:type="spellEnd"/>
    </w:p>
    <w:p w:rsidR="001A0EE6" w:rsidRDefault="001A0EE6" w:rsidP="001A0EE6">
      <w:pPr>
        <w:shd w:val="clear" w:color="auto" w:fill="FFFFFF"/>
        <w:spacing w:after="96" w:line="27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A0EE6" w:rsidRDefault="001A0EE6" w:rsidP="001A0EE6">
      <w:pPr>
        <w:shd w:val="clear" w:color="auto" w:fill="FFFFFF"/>
        <w:spacing w:after="96" w:line="27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A0EE6" w:rsidRDefault="001A0EE6" w:rsidP="001A0EE6">
      <w:pPr>
        <w:shd w:val="clear" w:color="auto" w:fill="FFFFFF"/>
        <w:spacing w:after="96" w:line="27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A0EE6" w:rsidRDefault="001A0EE6" w:rsidP="001A0EE6">
      <w:pPr>
        <w:shd w:val="clear" w:color="auto" w:fill="FFFFFF"/>
        <w:spacing w:after="96" w:line="27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A0EE6" w:rsidRDefault="001A0EE6" w:rsidP="001A0EE6">
      <w:pPr>
        <w:shd w:val="clear" w:color="auto" w:fill="FFFFFF"/>
        <w:spacing w:after="96" w:line="27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A0EE6" w:rsidRDefault="001A0EE6" w:rsidP="001A0EE6">
      <w:pPr>
        <w:shd w:val="clear" w:color="auto" w:fill="FFFFFF"/>
        <w:spacing w:after="96" w:line="27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A0EE6" w:rsidRDefault="001A0EE6" w:rsidP="001A0EE6">
      <w:pPr>
        <w:shd w:val="clear" w:color="auto" w:fill="FFFFFF"/>
        <w:spacing w:after="96" w:line="27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A0EE6" w:rsidRDefault="001A0EE6" w:rsidP="001A0EE6">
      <w:pPr>
        <w:shd w:val="clear" w:color="auto" w:fill="FFFFFF"/>
        <w:spacing w:after="96" w:line="27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A0EE6" w:rsidRDefault="001A0EE6" w:rsidP="001A0EE6">
      <w:pPr>
        <w:shd w:val="clear" w:color="auto" w:fill="FFFFFF"/>
        <w:spacing w:after="96" w:line="27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A0EE6" w:rsidRDefault="001A0EE6" w:rsidP="001A0EE6">
      <w:pPr>
        <w:shd w:val="clear" w:color="auto" w:fill="FFFFFF"/>
        <w:spacing w:after="96" w:line="27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A0EE6" w:rsidRDefault="001A0EE6" w:rsidP="001A0EE6">
      <w:pPr>
        <w:shd w:val="clear" w:color="auto" w:fill="FFFFFF"/>
        <w:spacing w:after="96" w:line="27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A0EE6" w:rsidRDefault="001A0EE6" w:rsidP="001A0EE6">
      <w:pPr>
        <w:shd w:val="clear" w:color="auto" w:fill="FFFFFF"/>
        <w:spacing w:after="96" w:line="27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A0EE6" w:rsidRDefault="001A0EE6" w:rsidP="001A0EE6">
      <w:pPr>
        <w:shd w:val="clear" w:color="auto" w:fill="FFFFFF"/>
        <w:spacing w:after="96" w:line="27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A0EE6" w:rsidRDefault="001A0EE6" w:rsidP="001A0EE6">
      <w:pPr>
        <w:shd w:val="clear" w:color="auto" w:fill="FFFFFF"/>
        <w:spacing w:after="96" w:line="27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A0EE6" w:rsidRPr="00C8532F" w:rsidRDefault="001A0EE6" w:rsidP="001A0EE6">
      <w:pPr>
        <w:shd w:val="clear" w:color="auto" w:fill="FFFFFF"/>
        <w:spacing w:after="96" w:line="27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8532F" w:rsidRDefault="00C8532F" w:rsidP="001A0EE6">
      <w:pPr>
        <w:shd w:val="clear" w:color="auto" w:fill="FFFFFF"/>
        <w:spacing w:after="96" w:line="27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853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6814BA" w:rsidRPr="00C8532F" w:rsidRDefault="006814BA" w:rsidP="001A0EE6">
      <w:pPr>
        <w:shd w:val="clear" w:color="auto" w:fill="FFFFFF"/>
        <w:spacing w:after="96" w:line="27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8532F" w:rsidRPr="00C8532F" w:rsidRDefault="00C8532F" w:rsidP="001A0EE6">
      <w:pPr>
        <w:shd w:val="clear" w:color="auto" w:fill="FFFFFF"/>
        <w:spacing w:after="96" w:line="27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853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C8532F" w:rsidRPr="00C8532F" w:rsidRDefault="00C8532F" w:rsidP="001A0EE6">
      <w:pPr>
        <w:shd w:val="clear" w:color="auto" w:fill="FFFFFF"/>
        <w:spacing w:after="96" w:line="27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853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C8532F" w:rsidRPr="00C8532F" w:rsidRDefault="00C8532F" w:rsidP="001A0EE6">
      <w:pPr>
        <w:shd w:val="clear" w:color="auto" w:fill="FFFFFF"/>
        <w:spacing w:after="96" w:line="27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853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689"/>
        <w:gridCol w:w="4696"/>
      </w:tblGrid>
      <w:tr w:rsidR="00C8532F" w:rsidRPr="00C8532F" w:rsidTr="00C8532F">
        <w:tc>
          <w:tcPr>
            <w:tcW w:w="4710" w:type="dxa"/>
            <w:shd w:val="clear" w:color="auto" w:fill="FFFFFF"/>
            <w:vAlign w:val="center"/>
            <w:hideMark/>
          </w:tcPr>
          <w:p w:rsidR="00C8532F" w:rsidRPr="00C8532F" w:rsidRDefault="00C8532F" w:rsidP="001A0EE6">
            <w:pPr>
              <w:spacing w:after="96" w:line="27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4710" w:type="dxa"/>
            <w:shd w:val="clear" w:color="auto" w:fill="FFFFFF"/>
            <w:vAlign w:val="center"/>
            <w:hideMark/>
          </w:tcPr>
          <w:p w:rsidR="00C8532F" w:rsidRPr="00C8532F" w:rsidRDefault="001A0EE6" w:rsidP="00571085">
            <w:pPr>
              <w:spacing w:after="96" w:line="27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  <w:t xml:space="preserve">                   </w:t>
            </w:r>
            <w:r w:rsidR="00C8532F" w:rsidRPr="00C85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  <w:t xml:space="preserve">Приложение к </w:t>
            </w:r>
            <w:r w:rsidR="006802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  <w:t xml:space="preserve">постановлению </w:t>
            </w:r>
            <w:r w:rsidR="00C8532F" w:rsidRPr="00C85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  <w:t>администрации</w:t>
            </w:r>
            <w:r w:rsidR="0076191A" w:rsidRPr="001A0E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Кировского муниципального образования</w:t>
            </w:r>
            <w:r w:rsidR="00C8532F" w:rsidRPr="00C85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  <w:t xml:space="preserve"> </w:t>
            </w:r>
            <w:proofErr w:type="spellStart"/>
            <w:r w:rsidR="006802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  <w:t>М</w:t>
            </w:r>
            <w:r w:rsidR="0076191A" w:rsidRPr="001A0E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  <w:t>арксовского</w:t>
            </w:r>
            <w:proofErr w:type="spellEnd"/>
            <w:r w:rsidR="0076191A" w:rsidRPr="001A0E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  <w:t xml:space="preserve"> </w:t>
            </w:r>
            <w:r w:rsidR="006814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  <w:t>муниципального района от 08</w:t>
            </w:r>
            <w:r w:rsidR="00C8532F" w:rsidRPr="00C85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  <w:t xml:space="preserve">.04.2016 г. № </w:t>
            </w:r>
            <w:r w:rsidR="0076191A" w:rsidRPr="001A0E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  <w:t>11</w:t>
            </w:r>
          </w:p>
        </w:tc>
      </w:tr>
    </w:tbl>
    <w:p w:rsidR="00C8532F" w:rsidRPr="00C8532F" w:rsidRDefault="00C8532F" w:rsidP="001A0EE6">
      <w:pPr>
        <w:shd w:val="clear" w:color="auto" w:fill="FFFFFF"/>
        <w:spacing w:after="96" w:line="27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853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C8532F" w:rsidRPr="00C8532F" w:rsidRDefault="006814BA" w:rsidP="001A0EE6">
      <w:pPr>
        <w:shd w:val="clear" w:color="auto" w:fill="FFFFFF"/>
        <w:spacing w:after="96" w:line="27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C8532F" w:rsidRPr="00C853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Положение</w:t>
      </w:r>
      <w:r w:rsidR="00C8532F" w:rsidRPr="00C853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о сообщении муниципальными служащими администрации</w:t>
      </w:r>
      <w:r w:rsidR="0076191A" w:rsidRPr="001A0E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Кировского муниципального образования</w:t>
      </w:r>
      <w:r w:rsidR="00C8532F" w:rsidRPr="00C853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Марксовского муниципального района 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ими служебных (должностных) обязанностей, сдаче и оценке подарка, реализации (выкупе) и зачислении средств, вырученных от его реализации</w:t>
      </w:r>
    </w:p>
    <w:p w:rsidR="00C8532F" w:rsidRPr="00C8532F" w:rsidRDefault="00C8532F" w:rsidP="001A0EE6">
      <w:pPr>
        <w:shd w:val="clear" w:color="auto" w:fill="FFFFFF"/>
        <w:spacing w:after="96" w:line="27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853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C8532F" w:rsidRPr="00C8532F" w:rsidRDefault="00C8532F" w:rsidP="001A0EE6">
      <w:pPr>
        <w:shd w:val="clear" w:color="auto" w:fill="FFFFFF"/>
        <w:spacing w:after="96" w:line="27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5" w:name="sub_1001"/>
      <w:bookmarkEnd w:id="5"/>
      <w:r w:rsidRPr="00C853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Настоящее Положение определяет порядок сообщения муниципальными служащими администрации</w:t>
      </w:r>
      <w:r w:rsidR="0076191A" w:rsidRPr="001A0E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Кировского муниципального образования</w:t>
      </w:r>
      <w:r w:rsidRPr="00C853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Марксовского муниципального района 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их должностным положением или исполнением ими служебных (должностных) обязанностей, порядок сдачи и оценки подарка, реализации (выкупа) и зачисления средств, вырученных от его реализации.</w:t>
      </w:r>
    </w:p>
    <w:p w:rsidR="00C8532F" w:rsidRPr="00C8532F" w:rsidRDefault="00C8532F" w:rsidP="001A0EE6">
      <w:pPr>
        <w:shd w:val="clear" w:color="auto" w:fill="FFFFFF"/>
        <w:spacing w:after="96" w:line="27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853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Для целей настоящего Положения используются следующие понятия:</w:t>
      </w:r>
    </w:p>
    <w:p w:rsidR="00C8532F" w:rsidRPr="00C8532F" w:rsidRDefault="00C8532F" w:rsidP="001A0EE6">
      <w:pPr>
        <w:shd w:val="clear" w:color="auto" w:fill="FFFFFF"/>
        <w:spacing w:after="96" w:line="27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853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«подарок, полученный в связи с протокольными мероприятиями, служебными командировками и другими официальными мероприятиями» - подарок, полученный лицом, замещающим должность муниципальной службы администрации</w:t>
      </w:r>
      <w:r w:rsidR="0076191A" w:rsidRPr="001A0E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Кировского муниципального образования</w:t>
      </w:r>
      <w:r w:rsidRPr="00C853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Марксовского муниципального района, от физических (юридических) лиц, которые осуществляют дарение исходя из должностного положения одаряемого или исполнения им служебных (должностных) обязанностей, за исключением канцелярских принадлежностей, которые в рамках протокольных мероприятий, служебных командировок и других официальных мероприятий предоставлены каждому участнику указанных мероприятий в целях исполнения им своих служебных (должностных) обязанностей, цветов и ценных подарков, которые вручены в качестве поощрения (награды);</w:t>
      </w:r>
    </w:p>
    <w:p w:rsidR="00C8532F" w:rsidRPr="00C8532F" w:rsidRDefault="00C8532F" w:rsidP="001A0EE6">
      <w:pPr>
        <w:shd w:val="clear" w:color="auto" w:fill="FFFFFF"/>
        <w:spacing w:after="96" w:line="27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6" w:name="sub_10023"/>
      <w:bookmarkEnd w:id="6"/>
      <w:r w:rsidRPr="00C853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«получение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служебных (должностных) обязанностей» - получение лицом, замещающим должность муниципальной службы администрации</w:t>
      </w:r>
      <w:r w:rsidR="006852B9" w:rsidRPr="001A0E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Кировского муниципального образования</w:t>
      </w:r>
      <w:r w:rsidRPr="00C853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Марксовского муниципального района, лично или через посредника от физических (юридических) лиц подарка в рамках осуществления деятельности, предусмотренной трудовым договором, а также в связи с исполнением служебных (должностных) обязанностей в случаях, установленных федеральными законами и иными нормативными актами, определяющими особенности правового положения и специфику профессиональной служебной и трудовой деятельности указанных лиц.</w:t>
      </w:r>
    </w:p>
    <w:p w:rsidR="00C8532F" w:rsidRPr="00C8532F" w:rsidRDefault="00C8532F" w:rsidP="001A0EE6">
      <w:pPr>
        <w:shd w:val="clear" w:color="auto" w:fill="FFFFFF"/>
        <w:spacing w:after="96" w:line="27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853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Лица, замещающие должности муниципальной службы администрации</w:t>
      </w:r>
      <w:r w:rsidR="006852B9" w:rsidRPr="001A0E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Кировского муниципального образования</w:t>
      </w:r>
      <w:r w:rsidRPr="00C853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Марксовского муниципального района, не вправе получать подарки от физических (юридических) лиц в связи с их должностным положением или исполнением ими служебных (должностных) обязанностей, за исключением подарков, полученных в связи с протокольными мероприятиями, служебными командировками и другими официальными мероприятиями, участие в которых связано с исполнением ими служебных (должностных) обязанностей.</w:t>
      </w:r>
    </w:p>
    <w:p w:rsidR="00C8532F" w:rsidRPr="00C8532F" w:rsidRDefault="00C8532F" w:rsidP="001A0EE6">
      <w:pPr>
        <w:shd w:val="clear" w:color="auto" w:fill="FFFFFF"/>
        <w:spacing w:after="96" w:line="27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853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4. Лица, замещающие должности муниципальной службы администрации</w:t>
      </w:r>
      <w:r w:rsidR="006852B9" w:rsidRPr="001A0E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Кировского муниципального образования</w:t>
      </w:r>
      <w:r w:rsidRPr="00C853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Марксовского муниципального района, обязаны в порядке, предусмотренном настоящим Положением, уведомлять обо всех случаях получения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ими служебных (должностных) обязанностей, </w:t>
      </w:r>
      <w:r w:rsidR="006852B9" w:rsidRPr="001A0E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главного </w:t>
      </w:r>
      <w:r w:rsidR="006852B9" w:rsidRPr="001A0EE6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lang w:eastAsia="ru-RU"/>
        </w:rPr>
        <w:t>специалиста</w:t>
      </w:r>
      <w:r w:rsidR="006852B9" w:rsidRPr="00C8532F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lang w:eastAsia="ru-RU"/>
        </w:rPr>
        <w:t xml:space="preserve"> администрации </w:t>
      </w:r>
      <w:r w:rsidR="006852B9" w:rsidRPr="001A0EE6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lang w:eastAsia="ru-RU"/>
        </w:rPr>
        <w:t xml:space="preserve">Кировского муниципального образования </w:t>
      </w:r>
      <w:r w:rsidR="006852B9" w:rsidRPr="00C8532F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lang w:eastAsia="ru-RU"/>
        </w:rPr>
        <w:t>Марксовского муниципального района</w:t>
      </w:r>
      <w:r w:rsidR="006852B9" w:rsidRPr="001A0EE6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lang w:eastAsia="ru-RU"/>
        </w:rPr>
        <w:t xml:space="preserve"> ведущего кадровую работу</w:t>
      </w:r>
      <w:r w:rsidRPr="00C853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соответствии с</w:t>
      </w:r>
      <w:r w:rsidR="006852B9" w:rsidRPr="001A0E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A0E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пунктом 2</w:t>
      </w:r>
      <w:r w:rsidRPr="001A0E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C853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распоряжения.</w:t>
      </w:r>
    </w:p>
    <w:p w:rsidR="00C8532F" w:rsidRPr="00C8532F" w:rsidRDefault="00C8532F" w:rsidP="001A0EE6">
      <w:pPr>
        <w:shd w:val="clear" w:color="auto" w:fill="FFFFFF"/>
        <w:spacing w:after="96" w:line="27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853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Уведомление 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служебных (должностных) обязанностей (далее - уведомление), составленное согласно</w:t>
      </w:r>
      <w:r w:rsidRPr="001A0E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1A0E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приложению № 1</w:t>
      </w:r>
      <w:r w:rsidRPr="001A0E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C853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 настоящему Положению, представляется не позднее трех рабочих дней со дня получения подарка </w:t>
      </w:r>
      <w:r w:rsidR="006852B9" w:rsidRPr="001A0E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главному специалисту </w:t>
      </w:r>
      <w:r w:rsidR="00FA2CB5" w:rsidRPr="001A0E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экономике</w:t>
      </w:r>
      <w:r w:rsidR="006852B9" w:rsidRPr="001A0E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земельно-имущественных отношений  </w:t>
      </w:r>
      <w:r w:rsidR="006852B9" w:rsidRPr="00C853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администрации</w:t>
      </w:r>
      <w:r w:rsidR="006852B9" w:rsidRPr="001A0E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Кировского муниципального образования</w:t>
      </w:r>
      <w:r w:rsidR="006852B9" w:rsidRPr="00C853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Марксовского муниципального района.</w:t>
      </w:r>
      <w:r w:rsidRPr="00C853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 уведомлению прилагаются документы (при их наличии), подтверждающие стоимость подарка (кассовый чек, товарный чек, иной документ об оплате (приобретении) подарка).</w:t>
      </w:r>
    </w:p>
    <w:p w:rsidR="00C8532F" w:rsidRPr="00C8532F" w:rsidRDefault="00C8532F" w:rsidP="001A0EE6">
      <w:pPr>
        <w:shd w:val="clear" w:color="auto" w:fill="FFFFFF"/>
        <w:spacing w:after="96" w:line="27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7" w:name="sub_10052"/>
      <w:bookmarkEnd w:id="7"/>
      <w:r w:rsidRPr="00C853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случае, если подарок получен во время служебной командировки, уведомление представляется не позднее трех рабочих дней со дня возвращения лица, получившего подарок, из служебной командировки.</w:t>
      </w:r>
    </w:p>
    <w:p w:rsidR="00C8532F" w:rsidRPr="00C8532F" w:rsidRDefault="00C8532F" w:rsidP="001A0EE6">
      <w:pPr>
        <w:shd w:val="clear" w:color="auto" w:fill="FFFFFF"/>
        <w:spacing w:after="96" w:line="27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853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невозможности подачи уведомления в сроки, указанные в</w:t>
      </w:r>
      <w:r w:rsidRPr="001A0E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1A0E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частях первой </w:t>
      </w:r>
      <w:r w:rsidRPr="00C853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1A0E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второй</w:t>
      </w:r>
      <w:r w:rsidRPr="001A0E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C853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настоящего пункта, по причине, не зависящей от лица, замещающего должность муниципальной службы администрации</w:t>
      </w:r>
      <w:r w:rsidR="006852B9" w:rsidRPr="001A0EE6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lang w:eastAsia="ru-RU"/>
        </w:rPr>
        <w:t xml:space="preserve"> Кировского муниципального образования</w:t>
      </w:r>
      <w:r w:rsidRPr="00C853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Марксовского муниципального района, оно представляется не позднее следующего дня после ее устранения.</w:t>
      </w:r>
    </w:p>
    <w:p w:rsidR="00C8532F" w:rsidRPr="00C8532F" w:rsidRDefault="00C8532F" w:rsidP="001A0EE6">
      <w:pPr>
        <w:shd w:val="clear" w:color="auto" w:fill="FFFFFF"/>
        <w:spacing w:after="96" w:line="27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8" w:name="sub_1006"/>
      <w:bookmarkEnd w:id="8"/>
      <w:r w:rsidRPr="00C853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Уведомление составляется в четырех экземплярах, один из которых возвращается лицу, представившему уведомление, с отметкой о регистрации, второй экземпляр направляется постоянно действующую инвентаризационную комиссию администрации</w:t>
      </w:r>
      <w:r w:rsidR="006852B9" w:rsidRPr="001A0EE6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lang w:eastAsia="ru-RU"/>
        </w:rPr>
        <w:t xml:space="preserve"> Кировского муниципального образования</w:t>
      </w:r>
      <w:r w:rsidRPr="00C853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Марксовского муниципального района (далее- комиссия), утвержденную Положением об учетной политике администрации</w:t>
      </w:r>
      <w:r w:rsidR="00FA2CB5" w:rsidRPr="001A0EE6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lang w:eastAsia="ru-RU"/>
        </w:rPr>
        <w:t xml:space="preserve"> Кировского муниципального образования</w:t>
      </w:r>
      <w:r w:rsidRPr="00C853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Марксовского муниципального района, третий экземпляр </w:t>
      </w:r>
      <w:r w:rsidR="00FA2CB5" w:rsidRPr="001A0E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главному специалисту  экономике и земельно-имущественных отношений  </w:t>
      </w:r>
      <w:r w:rsidR="00FA2CB5" w:rsidRPr="00C853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администрации</w:t>
      </w:r>
      <w:r w:rsidR="00FA2CB5" w:rsidRPr="001A0E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Кировского муниципального образования</w:t>
      </w:r>
      <w:r w:rsidR="00FA2CB5" w:rsidRPr="00C853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Марксовского муниципального района.</w:t>
      </w:r>
      <w:r w:rsidRPr="00C853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четвертый экземпляр остается у материально ответственного лица в случае получения подарков лицами, замещающими должности муниципальной службы администрации</w:t>
      </w:r>
      <w:r w:rsidR="006852B9" w:rsidRPr="001A0EE6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lang w:eastAsia="ru-RU"/>
        </w:rPr>
        <w:t xml:space="preserve"> Кировского муниципального образования</w:t>
      </w:r>
      <w:r w:rsidRPr="00C853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Марксовского муниципального района.</w:t>
      </w:r>
    </w:p>
    <w:p w:rsidR="00C8532F" w:rsidRPr="001A0EE6" w:rsidRDefault="00C8532F" w:rsidP="001A0EE6">
      <w:pPr>
        <w:shd w:val="clear" w:color="auto" w:fill="FFFFFF"/>
        <w:spacing w:after="96" w:line="27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9" w:name="sub_1007"/>
      <w:bookmarkEnd w:id="9"/>
      <w:r w:rsidRPr="00C853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7. Подарок, стоимость которого подтверждается документами и превышает 3 тыс. рублей либо стоимость которого получившему его лицу, замещающему должность муниципальной службы администрации </w:t>
      </w:r>
      <w:r w:rsidR="00FA2CB5" w:rsidRPr="001A0E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главному специалисту  экономике и земельно-имущественных отношений  </w:t>
      </w:r>
      <w:r w:rsidR="00FA2CB5" w:rsidRPr="00C853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администрации</w:t>
      </w:r>
      <w:r w:rsidR="00FA2CB5" w:rsidRPr="001A0E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Кировского муниципального образования</w:t>
      </w:r>
      <w:r w:rsidR="00FA2CB5" w:rsidRPr="00C853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Марксовског</w:t>
      </w:r>
      <w:r w:rsidR="00FA2CB5" w:rsidRPr="001A0E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 муниципального района </w:t>
      </w:r>
      <w:r w:rsidRPr="00C853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Марксовского муниципального района, неизвестна, сдается ответственному лицу</w:t>
      </w:r>
      <w:r w:rsidR="00FA2CB5" w:rsidRPr="001A0E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A2CB5" w:rsidRPr="001A0EE6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lang w:eastAsia="ru-RU"/>
        </w:rPr>
        <w:t>специалисту</w:t>
      </w:r>
      <w:r w:rsidR="00FA2CB5" w:rsidRPr="00C8532F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lang w:eastAsia="ru-RU"/>
        </w:rPr>
        <w:t xml:space="preserve"> администрации </w:t>
      </w:r>
      <w:r w:rsidR="00FA2CB5" w:rsidRPr="001A0EE6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lang w:eastAsia="ru-RU"/>
        </w:rPr>
        <w:t xml:space="preserve">Кировского муниципального образования </w:t>
      </w:r>
      <w:r w:rsidR="00FA2CB5" w:rsidRPr="00C8532F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lang w:eastAsia="ru-RU"/>
        </w:rPr>
        <w:t>Марксовского муниципального района</w:t>
      </w:r>
      <w:r w:rsidR="00FA2CB5" w:rsidRPr="001A0EE6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lang w:eastAsia="ru-RU"/>
        </w:rPr>
        <w:t xml:space="preserve"> ведущего кадровую работу</w:t>
      </w:r>
      <w:r w:rsidR="00FA2CB5" w:rsidRPr="00C853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C853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A2CB5" w:rsidRPr="001A0E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который</w:t>
      </w:r>
      <w:r w:rsidRPr="00C853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принимает его на хранение по акту приема-передачи согласно приложению № 2 к настоящему Положению не позднее пяти рабочих дней со дня регистрации уведомления в соответствующем журнале регистрации согласно приложению № 3 к настоящему Положению.</w:t>
      </w:r>
    </w:p>
    <w:p w:rsidR="00AA6AA7" w:rsidRPr="00C8532F" w:rsidRDefault="00AA6AA7" w:rsidP="001A0EE6">
      <w:pPr>
        <w:shd w:val="clear" w:color="auto" w:fill="FFFFFF"/>
        <w:spacing w:after="96" w:line="27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0E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8.Подарок полученный лицом, замещающим муниципальную должность, не зависимо от его стоимости, подлежит передаче на хранение в порядке, предусмотренным пунктом 7 настоящего положения.</w:t>
      </w:r>
    </w:p>
    <w:p w:rsidR="00C8532F" w:rsidRPr="00C8532F" w:rsidRDefault="00AA6AA7" w:rsidP="001A0EE6">
      <w:pPr>
        <w:shd w:val="clear" w:color="auto" w:fill="FFFFFF"/>
        <w:spacing w:after="96" w:line="27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0" w:name="sub_1009"/>
      <w:bookmarkEnd w:id="10"/>
      <w:r w:rsidRPr="001A0E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</w:t>
      </w:r>
      <w:r w:rsidR="00C8532F" w:rsidRPr="00C853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До передачи подарка по акту приема-передачи ответственность в соответствии с законодательством Российской Федерации за утрату или повреждение подарка несет лицо, получившее подарок.</w:t>
      </w:r>
    </w:p>
    <w:p w:rsidR="00C8532F" w:rsidRPr="00C8532F" w:rsidRDefault="00AA6AA7" w:rsidP="001A0EE6">
      <w:pPr>
        <w:shd w:val="clear" w:color="auto" w:fill="FFFFFF"/>
        <w:spacing w:after="96" w:line="27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1" w:name="sub_1010"/>
      <w:bookmarkEnd w:id="11"/>
      <w:r w:rsidRPr="001A0E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</w:t>
      </w:r>
      <w:r w:rsidR="00C8532F" w:rsidRPr="00C853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В целях принятия к бухгалтерскому учету подарка в порядке, установленном законодательством Российской Федерации, определение его стоимости проводится на основе рыночной цены, действующей на дату принятия к учету подарка, или цены на аналогичную материальную ценность в сопоставимых условиях с привлечением при необходимости комиссии. Сведения о рыночной цене подтверждаются документально, а при невозможности документального подтверждения - экспертным путем. Подарок возвращается сдавшему его лицу по акту приема-передачи в случае, если его стоимость не превышает 3 тыс. рублей.</w:t>
      </w:r>
    </w:p>
    <w:p w:rsidR="00C8532F" w:rsidRPr="00C8532F" w:rsidRDefault="00AA6AA7" w:rsidP="001A0EE6">
      <w:pPr>
        <w:shd w:val="clear" w:color="auto" w:fill="FFFFFF"/>
        <w:spacing w:after="96" w:line="27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2" w:name="sub_1011"/>
      <w:bookmarkEnd w:id="12"/>
      <w:r w:rsidRPr="001A0E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</w:t>
      </w:r>
      <w:r w:rsidR="00C8532F" w:rsidRPr="00C853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1A0E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Главный специалист  экономике и земельно-имущественных отношений  </w:t>
      </w:r>
      <w:r w:rsidRPr="00C853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администрации</w:t>
      </w:r>
      <w:r w:rsidRPr="001A0E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Кировского муниципального образования</w:t>
      </w:r>
      <w:r w:rsidRPr="00C853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Марксовского муниципального района. </w:t>
      </w:r>
      <w:r w:rsidR="00C8532F" w:rsidRPr="00C853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обеспечивает включение в установленном порядке принятого к бухгалтерскому учету подарка, стоимость которого превышает 3 тыс. рублей, в реестр муниципального имущества</w:t>
      </w:r>
      <w:r w:rsidR="009725EC" w:rsidRPr="001A0EE6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lang w:eastAsia="ru-RU"/>
        </w:rPr>
        <w:t xml:space="preserve"> </w:t>
      </w:r>
      <w:r w:rsidR="009725EC" w:rsidRPr="00C8532F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lang w:eastAsia="ru-RU"/>
        </w:rPr>
        <w:t xml:space="preserve">администрации </w:t>
      </w:r>
      <w:r w:rsidR="009725EC" w:rsidRPr="001A0EE6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lang w:eastAsia="ru-RU"/>
        </w:rPr>
        <w:t>Кировского муниципального образования</w:t>
      </w:r>
      <w:r w:rsidR="00C8532F" w:rsidRPr="00C853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Марксовского муниципального района.</w:t>
      </w:r>
    </w:p>
    <w:p w:rsidR="00C8532F" w:rsidRPr="00C8532F" w:rsidRDefault="009725EC" w:rsidP="001A0EE6">
      <w:pPr>
        <w:shd w:val="clear" w:color="auto" w:fill="FFFFFF"/>
        <w:spacing w:after="96" w:line="27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3" w:name="sub_1012"/>
      <w:bookmarkEnd w:id="13"/>
      <w:r w:rsidRPr="001A0E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12</w:t>
      </w:r>
      <w:r w:rsidR="00C8532F" w:rsidRPr="00C853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Лица, замещающие должности муниципальной службы администрации</w:t>
      </w:r>
      <w:r w:rsidRPr="001A0EE6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lang w:eastAsia="ru-RU"/>
        </w:rPr>
        <w:t xml:space="preserve"> Кировского муниципального образования</w:t>
      </w:r>
      <w:r w:rsidR="00C8532F" w:rsidRPr="00C853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Марксовского муниципального района, сдавшие подарок, могут его выкупить, направив на имя главы </w:t>
      </w:r>
      <w:r w:rsidRPr="001A0EE6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lang w:eastAsia="ru-RU"/>
        </w:rPr>
        <w:t xml:space="preserve">Кировского муниципального образования </w:t>
      </w:r>
      <w:r w:rsidR="00C8532F" w:rsidRPr="00C853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Марксовского муниципального района соответствующее заявление не позднее двух месяцев со дня сдачи подарка.</w:t>
      </w:r>
    </w:p>
    <w:p w:rsidR="00393EBD" w:rsidRPr="00C8532F" w:rsidRDefault="009725EC" w:rsidP="001A0EE6">
      <w:pPr>
        <w:shd w:val="clear" w:color="auto" w:fill="FFFFFF"/>
        <w:spacing w:after="96" w:line="27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4" w:name="sub_1013"/>
      <w:bookmarkEnd w:id="14"/>
      <w:r w:rsidRPr="001A0E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13</w:t>
      </w:r>
      <w:r w:rsidR="00C8532F" w:rsidRPr="00C853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1A0E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Главный специалист  экономике и земельно-имущественных отношений  </w:t>
      </w:r>
      <w:r w:rsidRPr="00C853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администрации</w:t>
      </w:r>
      <w:r w:rsidRPr="001A0E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Кировского муниципального образования </w:t>
      </w:r>
      <w:r w:rsidR="00C8532F" w:rsidRPr="00C853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Марксовского муниципального района в течение трех месяцев со дня поступления заявления, указанного в пункте</w:t>
      </w:r>
      <w:r w:rsidRPr="001A0E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12</w:t>
      </w:r>
      <w:r w:rsidR="00C8532F" w:rsidRPr="00C853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настоящего Положения, организует оценку стоимости подарка для реализации (выкупа) и уведомляет в письменной форме лицо, подавшее заявление, о результатах оценки, после чего в течение месяца заявитель выкупает подарок по установленной в результате оценки стоимости или отказывается от выкупа.</w:t>
      </w:r>
    </w:p>
    <w:p w:rsidR="00C8532F" w:rsidRPr="00C8532F" w:rsidRDefault="009725EC" w:rsidP="001A0EE6">
      <w:pPr>
        <w:shd w:val="clear" w:color="auto" w:fill="FFFFFF"/>
        <w:spacing w:after="96" w:line="27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5" w:name="sub_1014"/>
      <w:bookmarkEnd w:id="15"/>
      <w:r w:rsidRPr="001A0E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14</w:t>
      </w:r>
      <w:r w:rsidR="00C8532F" w:rsidRPr="00C853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Подарок, в отношении которого не пос</w:t>
      </w:r>
      <w:r w:rsidRPr="001A0E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тупило заявление, указанное в 12</w:t>
      </w:r>
      <w:r w:rsidR="00C8532F" w:rsidRPr="00C853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настоящего Положения, может использоваться </w:t>
      </w:r>
      <w:r w:rsidRPr="001A0E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администрацией Кировского муниципального образования </w:t>
      </w:r>
      <w:r w:rsidR="00C8532F" w:rsidRPr="00C853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Марксовского муниципального района с учетом заключения комиссии о целесообразности использования подарка для обеспечения де</w:t>
      </w:r>
      <w:r w:rsidRPr="001A0E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ятельности муниципального образования</w:t>
      </w:r>
      <w:r w:rsidR="00C8532F" w:rsidRPr="00C853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C8532F" w:rsidRPr="00C8532F" w:rsidRDefault="009725EC" w:rsidP="001A0EE6">
      <w:pPr>
        <w:shd w:val="clear" w:color="auto" w:fill="FFFFFF"/>
        <w:spacing w:after="96" w:line="27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6" w:name="sub_1015"/>
      <w:bookmarkEnd w:id="16"/>
      <w:r w:rsidRPr="001A0E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15</w:t>
      </w:r>
      <w:r w:rsidR="00C8532F" w:rsidRPr="00C853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В случае нецелесообразности использова</w:t>
      </w:r>
      <w:r w:rsidR="00393EBD" w:rsidRPr="001A0E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ния подарка главой  Кировского муниципального образования</w:t>
      </w:r>
      <w:r w:rsidR="00C8532F" w:rsidRPr="00C853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Марксовского муниципального района принимается решение о реализации подарка и проведении оценки его стоимости для реализации (выкупа), осуществляемой уполномоченными муниципальными органами посредством проведения торгов в порядке, предусмотренном законодательством Российской Федерации.</w:t>
      </w:r>
    </w:p>
    <w:p w:rsidR="00C8532F" w:rsidRPr="00C8532F" w:rsidRDefault="00393EBD" w:rsidP="001A0EE6">
      <w:pPr>
        <w:shd w:val="clear" w:color="auto" w:fill="FFFFFF"/>
        <w:spacing w:after="96" w:line="27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7" w:name="sub_1016"/>
      <w:bookmarkEnd w:id="17"/>
      <w:r w:rsidRPr="001A0E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16</w:t>
      </w:r>
      <w:r w:rsidR="00C8532F" w:rsidRPr="00C853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Оценка стоимости подарка для реализации (выкупа), предусмотренная 12 и 14 настоящего Положения, осуществляется субъектами оценочной деятельности в соответствии с законодательством Российской Федерации об оценочной деятельности.</w:t>
      </w:r>
    </w:p>
    <w:p w:rsidR="00C8532F" w:rsidRPr="00C8532F" w:rsidRDefault="00393EBD" w:rsidP="001A0EE6">
      <w:pPr>
        <w:shd w:val="clear" w:color="auto" w:fill="FFFFFF"/>
        <w:spacing w:after="96" w:line="27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8" w:name="sub_1017"/>
      <w:bookmarkEnd w:id="18"/>
      <w:r w:rsidRPr="001A0E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17</w:t>
      </w:r>
      <w:r w:rsidR="00C8532F" w:rsidRPr="00C853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В случае, если подарок не выкуплен или не </w:t>
      </w:r>
      <w:r w:rsidRPr="001A0E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реализован, главой Кировского муниципального образования</w:t>
      </w:r>
      <w:r w:rsidR="00C8532F" w:rsidRPr="00C853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Марксовского муниципального района принимается решение о повторной реализации подарка либо о его безвозмездной передаче на баланс </w:t>
      </w:r>
      <w:r w:rsidR="00C8532F" w:rsidRPr="00C853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благотворительной организации, либо о его уничтожении в соответствии с законодательством Российской Федерации.</w:t>
      </w:r>
    </w:p>
    <w:p w:rsidR="00C8532F" w:rsidRPr="00C8532F" w:rsidRDefault="00393EBD" w:rsidP="001A0EE6">
      <w:pPr>
        <w:shd w:val="clear" w:color="auto" w:fill="FFFFFF"/>
        <w:spacing w:after="96" w:line="27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9" w:name="sub_1018"/>
      <w:bookmarkEnd w:id="19"/>
      <w:r w:rsidRPr="001A0E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18</w:t>
      </w:r>
      <w:r w:rsidR="00C8532F" w:rsidRPr="00C853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Средства, вырученные от реализации (выкупа) подарка, зачисляются в доход бюджета </w:t>
      </w:r>
      <w:r w:rsidRPr="001A0E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Кировского </w:t>
      </w:r>
      <w:r w:rsidR="00C8532F" w:rsidRPr="00C853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муниципального </w:t>
      </w:r>
      <w:r w:rsidRPr="001A0E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образования Марксовского муниципального района </w:t>
      </w:r>
      <w:r w:rsidR="00C8532F" w:rsidRPr="00C853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порядке, установленном бюджетным законодательством Российской Федерации.</w:t>
      </w:r>
    </w:p>
    <w:p w:rsidR="00C8532F" w:rsidRPr="00C8532F" w:rsidRDefault="00C8532F" w:rsidP="001A0EE6">
      <w:pPr>
        <w:shd w:val="clear" w:color="auto" w:fill="FFFFFF"/>
        <w:spacing w:after="96" w:line="27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853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C8532F" w:rsidRPr="00C8532F" w:rsidRDefault="00C8532F" w:rsidP="001A0EE6">
      <w:pPr>
        <w:shd w:val="clear" w:color="auto" w:fill="FFFFFF"/>
        <w:spacing w:after="96" w:line="27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853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327"/>
        <w:gridCol w:w="4058"/>
      </w:tblGrid>
      <w:tr w:rsidR="00C8532F" w:rsidRPr="00C8532F" w:rsidTr="00C8532F">
        <w:tc>
          <w:tcPr>
            <w:tcW w:w="5355" w:type="dxa"/>
            <w:shd w:val="clear" w:color="auto" w:fill="FFFFFF"/>
            <w:vAlign w:val="center"/>
            <w:hideMark/>
          </w:tcPr>
          <w:p w:rsidR="00393EBD" w:rsidRPr="001A0EE6" w:rsidRDefault="00393EBD" w:rsidP="001A0EE6">
            <w:pPr>
              <w:spacing w:after="96" w:line="27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0E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Глава Кировского </w:t>
            </w:r>
          </w:p>
          <w:p w:rsidR="00C8532F" w:rsidRPr="00C8532F" w:rsidRDefault="00393EBD" w:rsidP="001A0EE6">
            <w:pPr>
              <w:spacing w:after="96" w:line="27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0E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муниципального образования</w:t>
            </w:r>
          </w:p>
        </w:tc>
        <w:tc>
          <w:tcPr>
            <w:tcW w:w="4080" w:type="dxa"/>
            <w:shd w:val="clear" w:color="auto" w:fill="FFFFFF"/>
            <w:vAlign w:val="center"/>
            <w:hideMark/>
          </w:tcPr>
          <w:p w:rsidR="00C8532F" w:rsidRPr="00C8532F" w:rsidRDefault="00C8532F" w:rsidP="001A0EE6">
            <w:pPr>
              <w:spacing w:after="96" w:line="27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C8532F" w:rsidRPr="00C8532F" w:rsidRDefault="00C8532F" w:rsidP="001A0EE6">
            <w:pPr>
              <w:spacing w:after="96" w:line="27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1A0EE6" w:rsidRDefault="001A0EE6" w:rsidP="001A0EE6">
            <w:pPr>
              <w:spacing w:after="96" w:line="27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A0EE6" w:rsidRDefault="00C8532F" w:rsidP="001A0EE6">
            <w:pPr>
              <w:spacing w:after="96" w:line="27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6814BA" w:rsidRDefault="006814BA" w:rsidP="001A0EE6">
            <w:pPr>
              <w:spacing w:after="96" w:line="27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14BA" w:rsidRDefault="006814BA" w:rsidP="001A0EE6">
            <w:pPr>
              <w:spacing w:after="96" w:line="27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14BA" w:rsidRDefault="006814BA" w:rsidP="001A0EE6">
            <w:pPr>
              <w:spacing w:after="96" w:line="27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14BA" w:rsidRDefault="006814BA" w:rsidP="001A0EE6">
            <w:pPr>
              <w:spacing w:after="96" w:line="27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14BA" w:rsidRDefault="006814BA" w:rsidP="001A0EE6">
            <w:pPr>
              <w:spacing w:after="96" w:line="27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14BA" w:rsidRDefault="006814BA" w:rsidP="001A0EE6">
            <w:pPr>
              <w:spacing w:after="96" w:line="27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14BA" w:rsidRDefault="006814BA" w:rsidP="001A0EE6">
            <w:pPr>
              <w:spacing w:after="96" w:line="27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14BA" w:rsidRDefault="006814BA" w:rsidP="001A0EE6">
            <w:pPr>
              <w:spacing w:after="96" w:line="27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14BA" w:rsidRDefault="006814BA" w:rsidP="001A0EE6">
            <w:pPr>
              <w:spacing w:after="96" w:line="27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14BA" w:rsidRDefault="006814BA" w:rsidP="001A0EE6">
            <w:pPr>
              <w:spacing w:after="96" w:line="27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14BA" w:rsidRDefault="006814BA" w:rsidP="001A0EE6">
            <w:pPr>
              <w:spacing w:after="96" w:line="27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14BA" w:rsidRDefault="006814BA" w:rsidP="001A0EE6">
            <w:pPr>
              <w:spacing w:after="96" w:line="27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8532F" w:rsidRDefault="00C8532F" w:rsidP="001A0EE6">
            <w:pPr>
              <w:spacing w:after="96" w:line="27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393EBD" w:rsidRPr="001A0E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С.В.Райкун</w:t>
            </w:r>
            <w:proofErr w:type="spellEnd"/>
          </w:p>
          <w:p w:rsidR="006814BA" w:rsidRDefault="006814BA" w:rsidP="001A0EE6">
            <w:pPr>
              <w:spacing w:after="96" w:line="27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14BA" w:rsidRDefault="006814BA" w:rsidP="001A0EE6">
            <w:pPr>
              <w:spacing w:after="96" w:line="27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14BA" w:rsidRDefault="006814BA" w:rsidP="001A0EE6">
            <w:pPr>
              <w:spacing w:after="96" w:line="27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14BA" w:rsidRDefault="006814BA" w:rsidP="001A0EE6">
            <w:pPr>
              <w:spacing w:after="96" w:line="27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14BA" w:rsidRDefault="006814BA" w:rsidP="001A0EE6">
            <w:pPr>
              <w:spacing w:after="96" w:line="27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14BA" w:rsidRDefault="006814BA" w:rsidP="001A0EE6">
            <w:pPr>
              <w:spacing w:after="96" w:line="27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14BA" w:rsidRDefault="006814BA" w:rsidP="001A0EE6">
            <w:pPr>
              <w:spacing w:after="96" w:line="27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14BA" w:rsidRDefault="006814BA" w:rsidP="001A0EE6">
            <w:pPr>
              <w:spacing w:after="96" w:line="27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14BA" w:rsidRDefault="006814BA" w:rsidP="001A0EE6">
            <w:pPr>
              <w:spacing w:after="96" w:line="27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14BA" w:rsidRDefault="006814BA" w:rsidP="001A0EE6">
            <w:pPr>
              <w:spacing w:after="96" w:line="27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14BA" w:rsidRDefault="006814BA" w:rsidP="001A0EE6">
            <w:pPr>
              <w:spacing w:after="96" w:line="27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14BA" w:rsidRDefault="006814BA" w:rsidP="001A0EE6">
            <w:pPr>
              <w:spacing w:after="96" w:line="27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8532F" w:rsidRDefault="00C8532F" w:rsidP="001A0EE6">
            <w:pPr>
              <w:spacing w:after="96" w:line="27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EB1548" w:rsidRPr="00C8532F" w:rsidRDefault="00EB1548" w:rsidP="001A0EE6">
            <w:pPr>
              <w:spacing w:after="96" w:line="27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C8532F" w:rsidRPr="00C8532F" w:rsidRDefault="00C8532F" w:rsidP="001A0EE6">
      <w:pPr>
        <w:shd w:val="clear" w:color="auto" w:fill="FFFFFF"/>
        <w:spacing w:after="96" w:line="27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597"/>
        <w:gridCol w:w="128"/>
        <w:gridCol w:w="6570"/>
        <w:gridCol w:w="90"/>
      </w:tblGrid>
      <w:tr w:rsidR="00C8532F" w:rsidRPr="00C8532F" w:rsidTr="00C8532F">
        <w:tc>
          <w:tcPr>
            <w:tcW w:w="3090" w:type="dxa"/>
            <w:shd w:val="clear" w:color="auto" w:fill="FFFFFF"/>
            <w:vAlign w:val="center"/>
            <w:hideMark/>
          </w:tcPr>
          <w:p w:rsidR="00C8532F" w:rsidRPr="00C8532F" w:rsidRDefault="00C8532F" w:rsidP="001A0EE6">
            <w:pPr>
              <w:spacing w:after="96" w:line="27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6345" w:type="dxa"/>
            <w:gridSpan w:val="3"/>
            <w:shd w:val="clear" w:color="auto" w:fill="FFFFFF"/>
            <w:vAlign w:val="center"/>
            <w:hideMark/>
          </w:tcPr>
          <w:p w:rsidR="00C8532F" w:rsidRPr="00C8532F" w:rsidRDefault="00C8532F" w:rsidP="001A0EE6">
            <w:pPr>
              <w:spacing w:after="0" w:line="27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Приложение № 1 к Положению</w:t>
            </w:r>
            <w:r w:rsidRPr="00C85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о сообщении муниципальными служащими администрации</w:t>
            </w:r>
            <w:r w:rsidR="002E53AA" w:rsidRPr="001A0E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Кировского муниципального образовании</w:t>
            </w:r>
            <w:r w:rsidRPr="00C85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Марксовского муниципального района 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ими служебных (должностных) обязанностей, сдаче и оценке подарка, реализации (выкупе) и зачислении средств, вырученных от его реализации</w:t>
            </w:r>
          </w:p>
        </w:tc>
      </w:tr>
      <w:tr w:rsidR="00C8532F" w:rsidRPr="00C8532F" w:rsidTr="00C8532F">
        <w:tc>
          <w:tcPr>
            <w:tcW w:w="9390" w:type="dxa"/>
            <w:gridSpan w:val="3"/>
            <w:shd w:val="clear" w:color="auto" w:fill="FFFFFF"/>
            <w:vAlign w:val="center"/>
            <w:hideMark/>
          </w:tcPr>
          <w:p w:rsidR="00C8532F" w:rsidRPr="00C8532F" w:rsidRDefault="00C8532F" w:rsidP="001A0EE6">
            <w:pPr>
              <w:spacing w:after="96" w:line="27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C8532F" w:rsidRPr="00C8532F" w:rsidRDefault="001A0EE6" w:rsidP="001A0EE6">
            <w:pPr>
              <w:spacing w:after="96" w:line="27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                              </w:t>
            </w:r>
            <w:r w:rsidR="00C8532F" w:rsidRPr="001A0EE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Уведомление о получении подарка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8532F" w:rsidRPr="00C8532F" w:rsidRDefault="00C8532F" w:rsidP="001A0E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8532F" w:rsidRPr="00C8532F" w:rsidTr="00C8532F">
        <w:tc>
          <w:tcPr>
            <w:tcW w:w="3225" w:type="dxa"/>
            <w:gridSpan w:val="2"/>
            <w:shd w:val="clear" w:color="auto" w:fill="FFFFFF"/>
            <w:vAlign w:val="center"/>
            <w:hideMark/>
          </w:tcPr>
          <w:p w:rsidR="00C8532F" w:rsidRPr="00C8532F" w:rsidRDefault="00C8532F" w:rsidP="001A0EE6">
            <w:pPr>
              <w:spacing w:after="96" w:line="27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50" w:type="dxa"/>
            <w:shd w:val="clear" w:color="auto" w:fill="FFFFFF"/>
            <w:vAlign w:val="center"/>
            <w:hideMark/>
          </w:tcPr>
          <w:p w:rsidR="00C8532F" w:rsidRPr="00C8532F" w:rsidRDefault="00C8532F" w:rsidP="001A0EE6">
            <w:pPr>
              <w:spacing w:after="96" w:line="27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C8532F" w:rsidRPr="00C8532F" w:rsidRDefault="00C8532F" w:rsidP="001A0EE6">
            <w:pPr>
              <w:spacing w:after="96" w:line="27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(наименование уполномоченного структурного подразделения)</w:t>
            </w:r>
          </w:p>
          <w:p w:rsidR="00C8532F" w:rsidRPr="00C8532F" w:rsidRDefault="00C8532F" w:rsidP="001A0EE6">
            <w:pPr>
              <w:spacing w:after="96" w:line="27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C8532F" w:rsidRPr="00C8532F" w:rsidRDefault="00C8532F" w:rsidP="001A0EE6">
            <w:pPr>
              <w:spacing w:after="96" w:line="27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______________________________________________________</w:t>
            </w:r>
          </w:p>
          <w:p w:rsidR="00C8532F" w:rsidRPr="00C8532F" w:rsidRDefault="00C8532F" w:rsidP="001A0EE6">
            <w:pPr>
              <w:spacing w:after="96" w:line="27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C8532F" w:rsidRPr="00C8532F" w:rsidRDefault="002E53AA" w:rsidP="001A0EE6">
            <w:pPr>
              <w:spacing w:after="96" w:line="27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0E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(Главе Кировского муниципального образования </w:t>
            </w:r>
            <w:r w:rsidR="00C8532F" w:rsidRPr="00C85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Марксовского муниципального района)</w:t>
            </w:r>
          </w:p>
          <w:p w:rsidR="00C8532F" w:rsidRPr="00C8532F" w:rsidRDefault="00C8532F" w:rsidP="001A0EE6">
            <w:pPr>
              <w:spacing w:after="96" w:line="27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____________________________________________</w:t>
            </w:r>
          </w:p>
          <w:p w:rsidR="00C8532F" w:rsidRPr="00C8532F" w:rsidRDefault="00C8532F" w:rsidP="001A0EE6">
            <w:pPr>
              <w:spacing w:after="96" w:line="27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C8532F" w:rsidRPr="00C8532F" w:rsidRDefault="00C8532F" w:rsidP="001A0EE6">
            <w:pPr>
              <w:spacing w:after="96" w:line="27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</w:t>
            </w:r>
          </w:p>
          <w:p w:rsidR="00C8532F" w:rsidRPr="00C8532F" w:rsidRDefault="00C8532F" w:rsidP="001A0EE6">
            <w:pPr>
              <w:spacing w:after="96" w:line="27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___________________________________________</w:t>
            </w:r>
          </w:p>
          <w:p w:rsidR="00C8532F" w:rsidRPr="00C8532F" w:rsidRDefault="00C8532F" w:rsidP="001A0EE6">
            <w:pPr>
              <w:spacing w:after="96" w:line="27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___________________________________________</w:t>
            </w:r>
          </w:p>
          <w:p w:rsidR="00C8532F" w:rsidRPr="00C8532F" w:rsidRDefault="00C8532F" w:rsidP="001A0EE6">
            <w:pPr>
              <w:spacing w:after="96" w:line="27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C8532F" w:rsidRPr="00C8532F" w:rsidRDefault="00C8532F" w:rsidP="001A0EE6">
            <w:pPr>
              <w:spacing w:after="96" w:line="27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(Ф.И.О. полностью, занимаемая должность)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8532F" w:rsidRPr="00C8532F" w:rsidRDefault="00C8532F" w:rsidP="001A0E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8532F" w:rsidRPr="00C8532F" w:rsidTr="00C8532F">
        <w:tc>
          <w:tcPr>
            <w:tcW w:w="3090" w:type="dxa"/>
            <w:shd w:val="clear" w:color="auto" w:fill="FFFFFF"/>
            <w:vAlign w:val="center"/>
            <w:hideMark/>
          </w:tcPr>
          <w:p w:rsidR="00C8532F" w:rsidRPr="00C8532F" w:rsidRDefault="00C8532F" w:rsidP="001A0EE6">
            <w:pPr>
              <w:spacing w:after="0" w:line="27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5" w:type="dxa"/>
            <w:shd w:val="clear" w:color="auto" w:fill="FFFFFF"/>
            <w:vAlign w:val="center"/>
            <w:hideMark/>
          </w:tcPr>
          <w:p w:rsidR="00C8532F" w:rsidRPr="00C8532F" w:rsidRDefault="00C8532F" w:rsidP="001A0EE6">
            <w:pPr>
              <w:spacing w:after="0" w:line="27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50" w:type="dxa"/>
            <w:shd w:val="clear" w:color="auto" w:fill="FFFFFF"/>
            <w:vAlign w:val="center"/>
            <w:hideMark/>
          </w:tcPr>
          <w:p w:rsidR="00C8532F" w:rsidRPr="00C8532F" w:rsidRDefault="00C8532F" w:rsidP="001A0EE6">
            <w:pPr>
              <w:spacing w:after="0" w:line="27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" w:type="dxa"/>
            <w:shd w:val="clear" w:color="auto" w:fill="FFFFFF"/>
            <w:vAlign w:val="center"/>
            <w:hideMark/>
          </w:tcPr>
          <w:p w:rsidR="00C8532F" w:rsidRPr="00C8532F" w:rsidRDefault="00C8532F" w:rsidP="001A0EE6">
            <w:pPr>
              <w:spacing w:after="0" w:line="27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</w:tbl>
    <w:p w:rsidR="00C8532F" w:rsidRPr="00C8532F" w:rsidRDefault="00C8532F" w:rsidP="001A0EE6">
      <w:pPr>
        <w:shd w:val="clear" w:color="auto" w:fill="FFFFFF"/>
        <w:spacing w:after="96" w:line="27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853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C8532F" w:rsidRPr="00C8532F" w:rsidRDefault="00C8532F" w:rsidP="001A0EE6">
      <w:pPr>
        <w:shd w:val="clear" w:color="auto" w:fill="FFFFFF"/>
        <w:spacing w:after="96" w:line="27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853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C8532F" w:rsidRPr="00C8532F" w:rsidRDefault="006814BA" w:rsidP="001A0EE6">
      <w:pPr>
        <w:shd w:val="clear" w:color="auto" w:fill="FFFFFF"/>
        <w:spacing w:after="96" w:line="27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</w:t>
      </w:r>
      <w:r w:rsidR="00C8532F" w:rsidRPr="00C853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Уведомление о получении подарка от «___»_______________20__года</w:t>
      </w:r>
    </w:p>
    <w:p w:rsidR="00C8532F" w:rsidRPr="00C8532F" w:rsidRDefault="00C8532F" w:rsidP="001A0EE6">
      <w:pPr>
        <w:shd w:val="clear" w:color="auto" w:fill="FFFFFF"/>
        <w:spacing w:after="96" w:line="27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853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C8532F" w:rsidRPr="00C8532F" w:rsidRDefault="006814BA" w:rsidP="001A0EE6">
      <w:pPr>
        <w:shd w:val="clear" w:color="auto" w:fill="FFFFFF"/>
        <w:spacing w:after="96" w:line="27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</w:t>
      </w:r>
      <w:r w:rsidR="00C8532F" w:rsidRPr="00C853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Извещаю о получении___________________________________________</w:t>
      </w:r>
    </w:p>
    <w:p w:rsidR="00C8532F" w:rsidRPr="00C8532F" w:rsidRDefault="006814BA" w:rsidP="001A0EE6">
      <w:pPr>
        <w:shd w:val="clear" w:color="auto" w:fill="FFFFFF"/>
        <w:spacing w:after="96" w:line="27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</w:t>
      </w:r>
      <w:r w:rsidR="00C8532F" w:rsidRPr="00C853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                                         (дата получения)</w:t>
      </w:r>
    </w:p>
    <w:p w:rsidR="00C8532F" w:rsidRPr="00C8532F" w:rsidRDefault="006814BA" w:rsidP="001A0EE6">
      <w:pPr>
        <w:shd w:val="clear" w:color="auto" w:fill="FFFFFF"/>
        <w:spacing w:after="96" w:line="27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</w:t>
      </w:r>
      <w:r w:rsidR="00C8532F" w:rsidRPr="00C853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подарка (</w:t>
      </w:r>
      <w:proofErr w:type="spellStart"/>
      <w:r w:rsidR="00C8532F" w:rsidRPr="00C853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</w:t>
      </w:r>
      <w:proofErr w:type="spellEnd"/>
      <w:r w:rsidR="00C8532F" w:rsidRPr="00C853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на __________________________________________________</w:t>
      </w:r>
    </w:p>
    <w:p w:rsidR="00C8532F" w:rsidRPr="00C8532F" w:rsidRDefault="006814BA" w:rsidP="001A0EE6">
      <w:pPr>
        <w:shd w:val="clear" w:color="auto" w:fill="FFFFFF"/>
        <w:spacing w:after="96" w:line="27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</w:t>
      </w:r>
      <w:r w:rsidR="00C8532F" w:rsidRPr="00C853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 (наименование протокольного мероприятия, служебной командировки,</w:t>
      </w:r>
    </w:p>
    <w:p w:rsidR="00C8532F" w:rsidRPr="00C8532F" w:rsidRDefault="00C8532F" w:rsidP="001A0EE6">
      <w:pPr>
        <w:shd w:val="clear" w:color="auto" w:fill="FFFFFF"/>
        <w:spacing w:after="96" w:line="27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853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___________________________________________________________________________________________________________________________________</w:t>
      </w:r>
    </w:p>
    <w:p w:rsidR="00C8532F" w:rsidRPr="00C8532F" w:rsidRDefault="00C8532F" w:rsidP="001A0EE6">
      <w:pPr>
        <w:shd w:val="clear" w:color="auto" w:fill="FFFFFF"/>
        <w:spacing w:after="96" w:line="27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853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   другого официального мероприятия, место и дата проведения)</w:t>
      </w:r>
    </w:p>
    <w:p w:rsidR="00C8532F" w:rsidRPr="00C8532F" w:rsidRDefault="00C8532F" w:rsidP="001A0EE6">
      <w:pPr>
        <w:shd w:val="clear" w:color="auto" w:fill="FFFFFF"/>
        <w:spacing w:after="96" w:line="27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853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C8532F" w:rsidRPr="00C8532F" w:rsidRDefault="00C8532F" w:rsidP="001A0EE6">
      <w:pPr>
        <w:shd w:val="clear" w:color="auto" w:fill="FFFFFF"/>
        <w:spacing w:after="96" w:line="27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853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tbl>
      <w:tblPr>
        <w:tblW w:w="964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45" w:type="dxa"/>
          <w:left w:w="45" w:type="dxa"/>
          <w:bottom w:w="45" w:type="dxa"/>
          <w:right w:w="45" w:type="dxa"/>
        </w:tblCellMar>
        <w:tblLook w:val="04A0"/>
      </w:tblPr>
      <w:tblGrid>
        <w:gridCol w:w="707"/>
        <w:gridCol w:w="2554"/>
        <w:gridCol w:w="3410"/>
        <w:gridCol w:w="1412"/>
        <w:gridCol w:w="1562"/>
      </w:tblGrid>
      <w:tr w:rsidR="00C8532F" w:rsidRPr="00C8532F" w:rsidTr="00C8532F"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8532F" w:rsidRPr="00C8532F" w:rsidRDefault="00C8532F" w:rsidP="001A0EE6">
            <w:pPr>
              <w:spacing w:after="96" w:line="27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spellStart"/>
            <w:r w:rsidRPr="00C85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spellEnd"/>
            <w:r w:rsidRPr="00C85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proofErr w:type="spellStart"/>
            <w:r w:rsidRPr="00C85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25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8532F" w:rsidRPr="00C8532F" w:rsidRDefault="00C8532F" w:rsidP="001A0EE6">
            <w:pPr>
              <w:spacing w:after="96" w:line="27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подарка</w:t>
            </w:r>
          </w:p>
        </w:tc>
        <w:tc>
          <w:tcPr>
            <w:tcW w:w="34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8532F" w:rsidRPr="00C8532F" w:rsidRDefault="00C8532F" w:rsidP="001A0EE6">
            <w:pPr>
              <w:spacing w:after="96" w:line="27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Характеристика подарка, его описание</w:t>
            </w:r>
          </w:p>
        </w:tc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8532F" w:rsidRPr="00C8532F" w:rsidRDefault="00C8532F" w:rsidP="001A0EE6">
            <w:pPr>
              <w:spacing w:after="96" w:line="27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предметов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8532F" w:rsidRPr="00C8532F" w:rsidRDefault="00C8532F" w:rsidP="001A0EE6">
            <w:pPr>
              <w:spacing w:after="96" w:line="27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Стоимость в рублях</w:t>
            </w:r>
            <w:hyperlink r:id="rId5" w:anchor="sub_1111" w:history="1">
              <w:r w:rsidRPr="001A0EE6">
                <w:rPr>
                  <w:rFonts w:ascii="Times New Roman" w:eastAsia="Times New Roman" w:hAnsi="Times New Roman" w:cs="Times New Roman"/>
                  <w:color w:val="3D97C0"/>
                  <w:sz w:val="24"/>
                  <w:szCs w:val="24"/>
                  <w:lang w:eastAsia="ru-RU"/>
                </w:rPr>
                <w:t>*</w:t>
              </w:r>
            </w:hyperlink>
          </w:p>
        </w:tc>
      </w:tr>
      <w:tr w:rsidR="00C8532F" w:rsidRPr="00C8532F" w:rsidTr="00C8532F"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8532F" w:rsidRPr="00C8532F" w:rsidRDefault="00C8532F" w:rsidP="001A0EE6">
            <w:pPr>
              <w:spacing w:after="96" w:line="27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25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8532F" w:rsidRPr="00C8532F" w:rsidRDefault="00C8532F" w:rsidP="001A0EE6">
            <w:pPr>
              <w:spacing w:after="96" w:line="27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8532F" w:rsidRPr="00C8532F" w:rsidRDefault="00C8532F" w:rsidP="001A0EE6">
            <w:pPr>
              <w:spacing w:after="96" w:line="27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8532F" w:rsidRPr="00C8532F" w:rsidRDefault="00C8532F" w:rsidP="001A0EE6">
            <w:pPr>
              <w:spacing w:after="96" w:line="27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8532F" w:rsidRPr="00C8532F" w:rsidRDefault="00C8532F" w:rsidP="001A0EE6">
            <w:pPr>
              <w:spacing w:after="96" w:line="27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8532F" w:rsidRPr="00C8532F" w:rsidTr="00C8532F"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8532F" w:rsidRPr="00C8532F" w:rsidRDefault="00C8532F" w:rsidP="001A0EE6">
            <w:pPr>
              <w:spacing w:after="96" w:line="27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8532F" w:rsidRPr="00C8532F" w:rsidRDefault="00C8532F" w:rsidP="001A0EE6">
            <w:pPr>
              <w:spacing w:after="96" w:line="27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8532F" w:rsidRPr="00C8532F" w:rsidRDefault="00C8532F" w:rsidP="001A0EE6">
            <w:pPr>
              <w:spacing w:after="96" w:line="27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8532F" w:rsidRPr="00C8532F" w:rsidRDefault="00C8532F" w:rsidP="001A0EE6">
            <w:pPr>
              <w:spacing w:after="96" w:line="27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8532F" w:rsidRPr="00C8532F" w:rsidRDefault="00C8532F" w:rsidP="001A0EE6">
            <w:pPr>
              <w:spacing w:after="96" w:line="27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8532F" w:rsidRPr="00C8532F" w:rsidTr="00C8532F"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8532F" w:rsidRPr="00C8532F" w:rsidRDefault="00C8532F" w:rsidP="001A0EE6">
            <w:pPr>
              <w:spacing w:after="96" w:line="27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8532F" w:rsidRPr="00C8532F" w:rsidRDefault="00C8532F" w:rsidP="001A0EE6">
            <w:pPr>
              <w:spacing w:after="96" w:line="27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8532F" w:rsidRPr="00C8532F" w:rsidRDefault="00C8532F" w:rsidP="001A0EE6">
            <w:pPr>
              <w:spacing w:after="96" w:line="27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8532F" w:rsidRPr="00C8532F" w:rsidRDefault="00C8532F" w:rsidP="001A0EE6">
            <w:pPr>
              <w:spacing w:after="96" w:line="27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8532F" w:rsidRPr="00C8532F" w:rsidRDefault="00C8532F" w:rsidP="001A0EE6">
            <w:pPr>
              <w:spacing w:after="96" w:line="27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8532F" w:rsidRPr="00C8532F" w:rsidTr="00C8532F"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8532F" w:rsidRPr="00C8532F" w:rsidRDefault="00C8532F" w:rsidP="001A0EE6">
            <w:pPr>
              <w:spacing w:after="96" w:line="27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8532F" w:rsidRPr="00C8532F" w:rsidRDefault="00C8532F" w:rsidP="001A0EE6">
            <w:pPr>
              <w:spacing w:after="96" w:line="27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8532F" w:rsidRPr="00C8532F" w:rsidRDefault="00C8532F" w:rsidP="001A0EE6">
            <w:pPr>
              <w:spacing w:after="96" w:line="27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8532F" w:rsidRPr="00C8532F" w:rsidRDefault="00C8532F" w:rsidP="001A0EE6">
            <w:pPr>
              <w:spacing w:after="96" w:line="27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8532F" w:rsidRPr="00C8532F" w:rsidRDefault="00C8532F" w:rsidP="001A0EE6">
            <w:pPr>
              <w:spacing w:after="96" w:line="27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8532F" w:rsidRPr="00C8532F" w:rsidTr="00C8532F">
        <w:tc>
          <w:tcPr>
            <w:tcW w:w="666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8532F" w:rsidRPr="00C8532F" w:rsidRDefault="00C8532F" w:rsidP="001A0EE6">
            <w:pPr>
              <w:spacing w:after="96" w:line="27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8532F" w:rsidRPr="00C8532F" w:rsidRDefault="00C8532F" w:rsidP="001A0EE6">
            <w:pPr>
              <w:spacing w:after="96" w:line="27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8532F" w:rsidRPr="00C8532F" w:rsidRDefault="00C8532F" w:rsidP="001A0EE6">
            <w:pPr>
              <w:spacing w:after="96" w:line="27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</w:tbl>
    <w:p w:rsidR="00C8532F" w:rsidRPr="00C8532F" w:rsidRDefault="00C8532F" w:rsidP="001A0EE6">
      <w:pPr>
        <w:shd w:val="clear" w:color="auto" w:fill="FFFFFF"/>
        <w:spacing w:after="96" w:line="27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853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</w:t>
      </w:r>
    </w:p>
    <w:p w:rsidR="00C8532F" w:rsidRPr="00C8532F" w:rsidRDefault="00C8532F" w:rsidP="001A0EE6">
      <w:pPr>
        <w:shd w:val="clear" w:color="auto" w:fill="FFFFFF"/>
        <w:spacing w:after="96" w:line="27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853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* заполняется при наличии документов,   подтверждающих   стоимость</w:t>
      </w:r>
    </w:p>
    <w:p w:rsidR="00C8532F" w:rsidRPr="00C8532F" w:rsidRDefault="00C8532F" w:rsidP="001A0EE6">
      <w:pPr>
        <w:shd w:val="clear" w:color="auto" w:fill="FFFFFF"/>
        <w:spacing w:after="96" w:line="27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853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подарка</w:t>
      </w:r>
    </w:p>
    <w:p w:rsidR="00C8532F" w:rsidRPr="00C8532F" w:rsidRDefault="00C8532F" w:rsidP="001A0EE6">
      <w:pPr>
        <w:shd w:val="clear" w:color="auto" w:fill="FFFFFF"/>
        <w:spacing w:after="96" w:line="27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853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Приложение: __________________________________ на ______ листах.</w:t>
      </w:r>
    </w:p>
    <w:p w:rsidR="00C8532F" w:rsidRPr="00C8532F" w:rsidRDefault="00C8532F" w:rsidP="001A0EE6">
      <w:pPr>
        <w:shd w:val="clear" w:color="auto" w:fill="FFFFFF"/>
        <w:spacing w:after="96" w:line="27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853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     (наименование документа)</w:t>
      </w:r>
    </w:p>
    <w:p w:rsidR="00C8532F" w:rsidRPr="00C8532F" w:rsidRDefault="00C8532F" w:rsidP="001A0EE6">
      <w:pPr>
        <w:shd w:val="clear" w:color="auto" w:fill="FFFFFF"/>
        <w:spacing w:after="96" w:line="27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853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C8532F" w:rsidRPr="00C8532F" w:rsidRDefault="00C8532F" w:rsidP="001A0EE6">
      <w:pPr>
        <w:shd w:val="clear" w:color="auto" w:fill="FFFFFF"/>
        <w:spacing w:after="96" w:line="27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853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Лицо,</w:t>
      </w:r>
    </w:p>
    <w:p w:rsidR="00C8532F" w:rsidRPr="00C8532F" w:rsidRDefault="00C8532F" w:rsidP="001A0EE6">
      <w:pPr>
        <w:shd w:val="clear" w:color="auto" w:fill="FFFFFF"/>
        <w:spacing w:after="96" w:line="27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853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представившее</w:t>
      </w:r>
    </w:p>
    <w:p w:rsidR="00C8532F" w:rsidRPr="00C8532F" w:rsidRDefault="00C8532F" w:rsidP="001A0EE6">
      <w:pPr>
        <w:shd w:val="clear" w:color="auto" w:fill="FFFFFF"/>
        <w:spacing w:after="96" w:line="27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853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уведомление             ___________ _________________ «__» ______ 20__ г.</w:t>
      </w:r>
    </w:p>
    <w:p w:rsidR="00C8532F" w:rsidRPr="00C8532F" w:rsidRDefault="00C8532F" w:rsidP="001A0EE6">
      <w:pPr>
        <w:shd w:val="clear" w:color="auto" w:fill="FFFFFF"/>
        <w:spacing w:after="96" w:line="27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853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                         (подпись)     (Ф.И.О.)</w:t>
      </w:r>
    </w:p>
    <w:p w:rsidR="00C8532F" w:rsidRPr="00C8532F" w:rsidRDefault="00C8532F" w:rsidP="001A0EE6">
      <w:pPr>
        <w:shd w:val="clear" w:color="auto" w:fill="FFFFFF"/>
        <w:spacing w:after="96" w:line="27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853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C8532F" w:rsidRPr="00C8532F" w:rsidRDefault="00C8532F" w:rsidP="001A0EE6">
      <w:pPr>
        <w:shd w:val="clear" w:color="auto" w:fill="FFFFFF"/>
        <w:spacing w:after="96" w:line="27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853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Лицо,</w:t>
      </w:r>
    </w:p>
    <w:p w:rsidR="00C8532F" w:rsidRPr="00C8532F" w:rsidRDefault="00C8532F" w:rsidP="001A0EE6">
      <w:pPr>
        <w:shd w:val="clear" w:color="auto" w:fill="FFFFFF"/>
        <w:spacing w:after="96" w:line="27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853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принявшее</w:t>
      </w:r>
    </w:p>
    <w:p w:rsidR="00C8532F" w:rsidRPr="00C8532F" w:rsidRDefault="00C8532F" w:rsidP="001A0EE6">
      <w:pPr>
        <w:shd w:val="clear" w:color="auto" w:fill="FFFFFF"/>
        <w:spacing w:after="96" w:line="27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853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уведомление       ___________ ___________________ «__» ________ 20__ г.</w:t>
      </w:r>
    </w:p>
    <w:p w:rsidR="00C8532F" w:rsidRPr="00C8532F" w:rsidRDefault="00C8532F" w:rsidP="001A0EE6">
      <w:pPr>
        <w:shd w:val="clear" w:color="auto" w:fill="FFFFFF"/>
        <w:spacing w:after="96" w:line="27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853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                     (подпись)     (Ф.И.О.)</w:t>
      </w:r>
    </w:p>
    <w:p w:rsidR="00C8532F" w:rsidRPr="00C8532F" w:rsidRDefault="00C8532F" w:rsidP="001A0EE6">
      <w:pPr>
        <w:shd w:val="clear" w:color="auto" w:fill="FFFFFF"/>
        <w:spacing w:after="96" w:line="27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853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C8532F" w:rsidRPr="00C8532F" w:rsidRDefault="00C8532F" w:rsidP="001A0EE6">
      <w:pPr>
        <w:shd w:val="clear" w:color="auto" w:fill="FFFFFF"/>
        <w:spacing w:after="96" w:line="27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853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Регистрационный номер в журнале регистрации уведомлений ____________</w:t>
      </w:r>
    </w:p>
    <w:p w:rsidR="00C8532F" w:rsidRDefault="00C8532F" w:rsidP="001A0EE6">
      <w:pPr>
        <w:shd w:val="clear" w:color="auto" w:fill="FFFFFF"/>
        <w:spacing w:after="96" w:line="27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853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«__» _______________ 20__ года</w:t>
      </w:r>
    </w:p>
    <w:p w:rsidR="006814BA" w:rsidRDefault="006814BA" w:rsidP="001A0EE6">
      <w:pPr>
        <w:shd w:val="clear" w:color="auto" w:fill="FFFFFF"/>
        <w:spacing w:after="96" w:line="27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814BA" w:rsidRDefault="006814BA" w:rsidP="001A0EE6">
      <w:pPr>
        <w:shd w:val="clear" w:color="auto" w:fill="FFFFFF"/>
        <w:spacing w:after="96" w:line="27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814BA" w:rsidRDefault="006814BA" w:rsidP="001A0EE6">
      <w:pPr>
        <w:shd w:val="clear" w:color="auto" w:fill="FFFFFF"/>
        <w:spacing w:after="96" w:line="27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814BA" w:rsidRDefault="006814BA" w:rsidP="001A0EE6">
      <w:pPr>
        <w:shd w:val="clear" w:color="auto" w:fill="FFFFFF"/>
        <w:spacing w:after="96" w:line="27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814BA" w:rsidRDefault="006814BA" w:rsidP="001A0EE6">
      <w:pPr>
        <w:shd w:val="clear" w:color="auto" w:fill="FFFFFF"/>
        <w:spacing w:after="96" w:line="27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814BA" w:rsidRDefault="006814BA" w:rsidP="001A0EE6">
      <w:pPr>
        <w:shd w:val="clear" w:color="auto" w:fill="FFFFFF"/>
        <w:spacing w:after="96" w:line="27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814BA" w:rsidRDefault="006814BA" w:rsidP="001A0EE6">
      <w:pPr>
        <w:shd w:val="clear" w:color="auto" w:fill="FFFFFF"/>
        <w:spacing w:after="96" w:line="27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814BA" w:rsidRDefault="006814BA" w:rsidP="001A0EE6">
      <w:pPr>
        <w:shd w:val="clear" w:color="auto" w:fill="FFFFFF"/>
        <w:spacing w:after="96" w:line="27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814BA" w:rsidRDefault="006814BA" w:rsidP="001A0EE6">
      <w:pPr>
        <w:shd w:val="clear" w:color="auto" w:fill="FFFFFF"/>
        <w:spacing w:after="96" w:line="27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814BA" w:rsidRDefault="006814BA" w:rsidP="001A0EE6">
      <w:pPr>
        <w:shd w:val="clear" w:color="auto" w:fill="FFFFFF"/>
        <w:spacing w:after="96" w:line="27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814BA" w:rsidRDefault="006814BA" w:rsidP="001A0EE6">
      <w:pPr>
        <w:shd w:val="clear" w:color="auto" w:fill="FFFFFF"/>
        <w:spacing w:after="96" w:line="27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814BA" w:rsidRDefault="006814BA" w:rsidP="001A0EE6">
      <w:pPr>
        <w:shd w:val="clear" w:color="auto" w:fill="FFFFFF"/>
        <w:spacing w:after="96" w:line="27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814BA" w:rsidRDefault="006814BA" w:rsidP="001A0EE6">
      <w:pPr>
        <w:shd w:val="clear" w:color="auto" w:fill="FFFFFF"/>
        <w:spacing w:after="96" w:line="27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814BA" w:rsidRPr="00C8532F" w:rsidRDefault="006814BA" w:rsidP="001A0EE6">
      <w:pPr>
        <w:shd w:val="clear" w:color="auto" w:fill="FFFFFF"/>
        <w:spacing w:after="96" w:line="27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070"/>
        <w:gridCol w:w="6315"/>
      </w:tblGrid>
      <w:tr w:rsidR="00C8532F" w:rsidRPr="00C8532F" w:rsidTr="00C8532F">
        <w:tc>
          <w:tcPr>
            <w:tcW w:w="3090" w:type="dxa"/>
            <w:shd w:val="clear" w:color="auto" w:fill="FFFFFF"/>
            <w:vAlign w:val="center"/>
            <w:hideMark/>
          </w:tcPr>
          <w:p w:rsidR="00C8532F" w:rsidRPr="00C8532F" w:rsidRDefault="00C8532F" w:rsidP="001A0EE6">
            <w:pPr>
              <w:spacing w:after="96" w:line="27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45" w:type="dxa"/>
            <w:shd w:val="clear" w:color="auto" w:fill="FFFFFF"/>
            <w:vAlign w:val="center"/>
            <w:hideMark/>
          </w:tcPr>
          <w:p w:rsidR="00C8532F" w:rsidRPr="00C8532F" w:rsidRDefault="00C8532F" w:rsidP="001A0EE6">
            <w:pPr>
              <w:spacing w:after="0" w:line="27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Приложение № 2 к Положению</w:t>
            </w:r>
            <w:r w:rsidRPr="00C85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о сообщении муниципальными служащими администрации </w:t>
            </w:r>
            <w:r w:rsidR="002E53AA" w:rsidRPr="001A0E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Кировского муниципального образования </w:t>
            </w:r>
            <w:r w:rsidRPr="00C85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Марксовского муниципального района 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ими служебных (должностных) обязанностей, сдаче и оценке подарка, реализации (выкупе) и зачислении средств, вырученных от его реализации</w:t>
            </w:r>
          </w:p>
        </w:tc>
      </w:tr>
    </w:tbl>
    <w:p w:rsidR="00C8532F" w:rsidRPr="00C8532F" w:rsidRDefault="00C8532F" w:rsidP="001A0EE6">
      <w:pPr>
        <w:shd w:val="clear" w:color="auto" w:fill="FFFFFF"/>
        <w:spacing w:after="96" w:line="27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853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C8532F" w:rsidRPr="00C8532F" w:rsidRDefault="00C8532F" w:rsidP="001A0EE6">
      <w:pPr>
        <w:shd w:val="clear" w:color="auto" w:fill="FFFFFF"/>
        <w:spacing w:after="96" w:line="27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853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C8532F" w:rsidRPr="00C8532F" w:rsidRDefault="001A0EE6" w:rsidP="001A0EE6">
      <w:pPr>
        <w:shd w:val="clear" w:color="auto" w:fill="FFFFFF"/>
        <w:spacing w:after="96" w:line="27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0E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                                                     </w:t>
      </w:r>
      <w:r w:rsidR="00C8532F" w:rsidRPr="001A0E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Акт</w:t>
      </w:r>
    </w:p>
    <w:p w:rsidR="00C8532F" w:rsidRPr="00C8532F" w:rsidRDefault="001A0EE6" w:rsidP="001A0EE6">
      <w:pPr>
        <w:shd w:val="clear" w:color="auto" w:fill="FFFFFF"/>
        <w:spacing w:after="96" w:line="27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</w:t>
      </w:r>
      <w:r w:rsidR="00C8532F" w:rsidRPr="001A0E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приема-передачи на хранение подарка, полученного в связи</w:t>
      </w:r>
    </w:p>
    <w:p w:rsidR="00C8532F" w:rsidRPr="00C8532F" w:rsidRDefault="001A0EE6" w:rsidP="001A0EE6">
      <w:pPr>
        <w:shd w:val="clear" w:color="auto" w:fill="FFFFFF"/>
        <w:spacing w:after="96" w:line="27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1A0E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C8532F" w:rsidRPr="001A0E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с протокольными мероприятиями, служебными командировками другими официальными мероприятиями, участие в которых связано с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                 </w:t>
      </w:r>
      <w:r w:rsidR="00C8532F" w:rsidRPr="001A0E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исполнением ими служебных (должностных) обязанностей</w:t>
      </w:r>
    </w:p>
    <w:p w:rsidR="00C8532F" w:rsidRPr="00C8532F" w:rsidRDefault="00C8532F" w:rsidP="001A0EE6">
      <w:pPr>
        <w:shd w:val="clear" w:color="auto" w:fill="FFFFFF"/>
        <w:spacing w:after="96" w:line="27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853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C8532F" w:rsidRPr="00C8532F" w:rsidRDefault="00C8532F" w:rsidP="001A0EE6">
      <w:pPr>
        <w:shd w:val="clear" w:color="auto" w:fill="FFFFFF"/>
        <w:spacing w:after="96" w:line="27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853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«___» __________ 20___ г.                                                    № _________</w:t>
      </w:r>
    </w:p>
    <w:p w:rsidR="00C8532F" w:rsidRPr="00C8532F" w:rsidRDefault="00C8532F" w:rsidP="001A0EE6">
      <w:pPr>
        <w:shd w:val="clear" w:color="auto" w:fill="FFFFFF"/>
        <w:spacing w:after="96" w:line="27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853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C8532F" w:rsidRPr="00C8532F" w:rsidRDefault="00C8532F" w:rsidP="001A0EE6">
      <w:pPr>
        <w:shd w:val="clear" w:color="auto" w:fill="FFFFFF"/>
        <w:spacing w:after="96" w:line="27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853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Я, _________________________________________________________________</w:t>
      </w:r>
    </w:p>
    <w:p w:rsidR="00C8532F" w:rsidRPr="00C8532F" w:rsidRDefault="00C8532F" w:rsidP="001A0EE6">
      <w:pPr>
        <w:shd w:val="clear" w:color="auto" w:fill="FFFFFF"/>
        <w:spacing w:after="96" w:line="27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853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   (фамилия, имя, отчество, занимаемая должность)</w:t>
      </w:r>
    </w:p>
    <w:p w:rsidR="00C8532F" w:rsidRPr="00C8532F" w:rsidRDefault="00C8532F" w:rsidP="001A0EE6">
      <w:pPr>
        <w:shd w:val="clear" w:color="auto" w:fill="FFFFFF"/>
        <w:spacing w:after="96" w:line="27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853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____________________________________________________________________________________________________________________________________________________________________________________________________________</w:t>
      </w:r>
    </w:p>
    <w:p w:rsidR="00C8532F" w:rsidRPr="00C8532F" w:rsidRDefault="00C8532F" w:rsidP="001A0EE6">
      <w:pPr>
        <w:shd w:val="clear" w:color="auto" w:fill="FFFFFF"/>
        <w:spacing w:after="96" w:line="27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853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соответствии с Федеральным законом от 25.12.2008 г. № 273-ФЗ «О противодействии коррупции» передал (а), а материально ответственный сотрудник__________________________________________________________________________________________________________________________</w:t>
      </w:r>
    </w:p>
    <w:p w:rsidR="00C8532F" w:rsidRPr="00C8532F" w:rsidRDefault="00C8532F" w:rsidP="001A0EE6">
      <w:pPr>
        <w:shd w:val="clear" w:color="auto" w:fill="FFFFFF"/>
        <w:spacing w:after="96" w:line="27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853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         (фамилия, имя, отчество, занимаемая должность)</w:t>
      </w:r>
    </w:p>
    <w:p w:rsidR="00C8532F" w:rsidRPr="00C8532F" w:rsidRDefault="00C8532F" w:rsidP="001A0EE6">
      <w:pPr>
        <w:shd w:val="clear" w:color="auto" w:fill="FFFFFF"/>
        <w:spacing w:after="96" w:line="27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853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</w:t>
      </w:r>
    </w:p>
    <w:p w:rsidR="00C8532F" w:rsidRPr="00C8532F" w:rsidRDefault="00C8532F" w:rsidP="001A0EE6">
      <w:pPr>
        <w:shd w:val="clear" w:color="auto" w:fill="FFFFFF"/>
        <w:spacing w:after="96" w:line="27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853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принял на хранение подарок, полученный в связи с: _______________________________________________________________</w:t>
      </w:r>
    </w:p>
    <w:p w:rsidR="00C8532F" w:rsidRPr="00C8532F" w:rsidRDefault="00C8532F" w:rsidP="001A0EE6">
      <w:pPr>
        <w:shd w:val="clear" w:color="auto" w:fill="FFFFFF"/>
        <w:spacing w:after="96" w:line="27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853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________________________________________________________________________________________________________________________________________</w:t>
      </w:r>
    </w:p>
    <w:p w:rsidR="00C8532F" w:rsidRPr="00C8532F" w:rsidRDefault="00C8532F" w:rsidP="001A0EE6">
      <w:pPr>
        <w:shd w:val="clear" w:color="auto" w:fill="FFFFFF"/>
        <w:spacing w:after="96" w:line="27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853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(наименование и дата протокольного мероприятия, служебной командировки и другого официального мероприятия)</w:t>
      </w:r>
    </w:p>
    <w:p w:rsidR="00C8532F" w:rsidRPr="00C8532F" w:rsidRDefault="00C8532F" w:rsidP="001A0EE6">
      <w:pPr>
        <w:shd w:val="clear" w:color="auto" w:fill="FFFFFF"/>
        <w:spacing w:after="96" w:line="27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853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tbl>
      <w:tblPr>
        <w:tblW w:w="964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45" w:type="dxa"/>
          <w:left w:w="45" w:type="dxa"/>
          <w:bottom w:w="45" w:type="dxa"/>
          <w:right w:w="45" w:type="dxa"/>
        </w:tblCellMar>
        <w:tblLook w:val="04A0"/>
      </w:tblPr>
      <w:tblGrid>
        <w:gridCol w:w="707"/>
        <w:gridCol w:w="2554"/>
        <w:gridCol w:w="3410"/>
        <w:gridCol w:w="1412"/>
        <w:gridCol w:w="1562"/>
      </w:tblGrid>
      <w:tr w:rsidR="00C8532F" w:rsidRPr="00C8532F" w:rsidTr="00C8532F"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8532F" w:rsidRPr="00C8532F" w:rsidRDefault="00C8532F" w:rsidP="001A0EE6">
            <w:pPr>
              <w:spacing w:after="96" w:line="27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spellStart"/>
            <w:r w:rsidRPr="00C85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spellEnd"/>
            <w:r w:rsidRPr="00C85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proofErr w:type="spellStart"/>
            <w:r w:rsidRPr="00C85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25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8532F" w:rsidRPr="00C8532F" w:rsidRDefault="00C8532F" w:rsidP="001A0EE6">
            <w:pPr>
              <w:spacing w:after="96" w:line="27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подарка</w:t>
            </w:r>
          </w:p>
        </w:tc>
        <w:tc>
          <w:tcPr>
            <w:tcW w:w="34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8532F" w:rsidRPr="00C8532F" w:rsidRDefault="00C8532F" w:rsidP="001A0EE6">
            <w:pPr>
              <w:spacing w:after="96" w:line="27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Характеристика подарка, его описание</w:t>
            </w:r>
          </w:p>
        </w:tc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8532F" w:rsidRPr="00C8532F" w:rsidRDefault="00C8532F" w:rsidP="001A0EE6">
            <w:pPr>
              <w:spacing w:after="96" w:line="27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предметов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8532F" w:rsidRPr="00C8532F" w:rsidRDefault="00C8532F" w:rsidP="001A0EE6">
            <w:pPr>
              <w:spacing w:after="96" w:line="27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Стоимость в рублях</w:t>
            </w:r>
            <w:hyperlink r:id="rId6" w:anchor="sub_1111" w:history="1">
              <w:r w:rsidRPr="001A0EE6">
                <w:rPr>
                  <w:rFonts w:ascii="Times New Roman" w:eastAsia="Times New Roman" w:hAnsi="Times New Roman" w:cs="Times New Roman"/>
                  <w:color w:val="3D97C0"/>
                  <w:sz w:val="24"/>
                  <w:szCs w:val="24"/>
                  <w:lang w:eastAsia="ru-RU"/>
                </w:rPr>
                <w:t>*</w:t>
              </w:r>
            </w:hyperlink>
          </w:p>
        </w:tc>
      </w:tr>
      <w:tr w:rsidR="00C8532F" w:rsidRPr="00C8532F" w:rsidTr="00C8532F"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8532F" w:rsidRPr="00C8532F" w:rsidRDefault="00C8532F" w:rsidP="001A0EE6">
            <w:pPr>
              <w:spacing w:after="96" w:line="27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8532F" w:rsidRPr="00C8532F" w:rsidRDefault="00C8532F" w:rsidP="001A0EE6">
            <w:pPr>
              <w:spacing w:after="96" w:line="27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8532F" w:rsidRPr="00C8532F" w:rsidRDefault="00C8532F" w:rsidP="001A0EE6">
            <w:pPr>
              <w:spacing w:after="96" w:line="27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8532F" w:rsidRPr="00C8532F" w:rsidRDefault="00C8532F" w:rsidP="001A0EE6">
            <w:pPr>
              <w:spacing w:after="96" w:line="27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8532F" w:rsidRPr="00C8532F" w:rsidRDefault="00C8532F" w:rsidP="001A0EE6">
            <w:pPr>
              <w:spacing w:after="96" w:line="27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8532F" w:rsidRPr="00C8532F" w:rsidTr="00C8532F"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8532F" w:rsidRPr="00C8532F" w:rsidRDefault="00C8532F" w:rsidP="001A0EE6">
            <w:pPr>
              <w:spacing w:after="96" w:line="27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8532F" w:rsidRPr="00C8532F" w:rsidRDefault="00C8532F" w:rsidP="001A0EE6">
            <w:pPr>
              <w:spacing w:after="96" w:line="27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8532F" w:rsidRPr="00C8532F" w:rsidRDefault="00C8532F" w:rsidP="001A0EE6">
            <w:pPr>
              <w:spacing w:after="96" w:line="27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8532F" w:rsidRPr="00C8532F" w:rsidRDefault="00C8532F" w:rsidP="001A0EE6">
            <w:pPr>
              <w:spacing w:after="96" w:line="27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8532F" w:rsidRPr="00C8532F" w:rsidRDefault="00C8532F" w:rsidP="001A0EE6">
            <w:pPr>
              <w:spacing w:after="96" w:line="27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8532F" w:rsidRPr="00C8532F" w:rsidTr="00C8532F"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8532F" w:rsidRPr="00C8532F" w:rsidRDefault="00C8532F" w:rsidP="001A0EE6">
            <w:pPr>
              <w:spacing w:after="96" w:line="27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8532F" w:rsidRPr="00C8532F" w:rsidRDefault="00C8532F" w:rsidP="001A0EE6">
            <w:pPr>
              <w:spacing w:after="96" w:line="27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8532F" w:rsidRPr="00C8532F" w:rsidRDefault="00C8532F" w:rsidP="001A0EE6">
            <w:pPr>
              <w:spacing w:after="96" w:line="27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8532F" w:rsidRPr="00C8532F" w:rsidRDefault="00C8532F" w:rsidP="001A0EE6">
            <w:pPr>
              <w:spacing w:after="96" w:line="27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8532F" w:rsidRPr="00C8532F" w:rsidRDefault="00C8532F" w:rsidP="001A0EE6">
            <w:pPr>
              <w:spacing w:after="96" w:line="27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8532F" w:rsidRPr="00C8532F" w:rsidTr="00C8532F"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8532F" w:rsidRPr="00C8532F" w:rsidRDefault="00C8532F" w:rsidP="001A0EE6">
            <w:pPr>
              <w:spacing w:after="96" w:line="27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25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8532F" w:rsidRPr="00C8532F" w:rsidRDefault="00C8532F" w:rsidP="001A0EE6">
            <w:pPr>
              <w:spacing w:after="96" w:line="27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8532F" w:rsidRPr="00C8532F" w:rsidRDefault="00C8532F" w:rsidP="001A0EE6">
            <w:pPr>
              <w:spacing w:after="96" w:line="27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8532F" w:rsidRPr="00C8532F" w:rsidRDefault="00C8532F" w:rsidP="001A0EE6">
            <w:pPr>
              <w:spacing w:after="96" w:line="27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8532F" w:rsidRPr="00C8532F" w:rsidRDefault="00C8532F" w:rsidP="001A0EE6">
            <w:pPr>
              <w:spacing w:after="96" w:line="27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8532F" w:rsidRPr="00C8532F" w:rsidTr="00C8532F">
        <w:tc>
          <w:tcPr>
            <w:tcW w:w="666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8532F" w:rsidRPr="00C8532F" w:rsidRDefault="00C8532F" w:rsidP="001A0EE6">
            <w:pPr>
              <w:spacing w:after="96" w:line="27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8532F" w:rsidRPr="00C8532F" w:rsidRDefault="00C8532F" w:rsidP="001A0EE6">
            <w:pPr>
              <w:spacing w:after="96" w:line="27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8532F" w:rsidRPr="00C8532F" w:rsidRDefault="00C8532F" w:rsidP="001A0EE6">
            <w:pPr>
              <w:spacing w:after="96" w:line="27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</w:tbl>
    <w:p w:rsidR="00C8532F" w:rsidRPr="00C8532F" w:rsidRDefault="00C8532F" w:rsidP="001A0EE6">
      <w:pPr>
        <w:shd w:val="clear" w:color="auto" w:fill="FFFFFF"/>
        <w:spacing w:after="96" w:line="27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853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</w:t>
      </w:r>
    </w:p>
    <w:p w:rsidR="00C8532F" w:rsidRPr="00C8532F" w:rsidRDefault="00C8532F" w:rsidP="001A0EE6">
      <w:pPr>
        <w:shd w:val="clear" w:color="auto" w:fill="FFFFFF"/>
        <w:spacing w:after="96" w:line="27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853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* заполняется при наличии документов,   подтверждающих   стоимость</w:t>
      </w:r>
    </w:p>
    <w:p w:rsidR="00C8532F" w:rsidRPr="00C8532F" w:rsidRDefault="00C8532F" w:rsidP="001A0EE6">
      <w:pPr>
        <w:shd w:val="clear" w:color="auto" w:fill="FFFFFF"/>
        <w:spacing w:after="96" w:line="27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853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подарка</w:t>
      </w:r>
    </w:p>
    <w:p w:rsidR="00C8532F" w:rsidRPr="00C8532F" w:rsidRDefault="00C8532F" w:rsidP="001A0EE6">
      <w:pPr>
        <w:shd w:val="clear" w:color="auto" w:fill="FFFFFF"/>
        <w:spacing w:after="96" w:line="27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853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C8532F" w:rsidRPr="00C8532F" w:rsidRDefault="00C8532F" w:rsidP="001A0EE6">
      <w:pPr>
        <w:shd w:val="clear" w:color="auto" w:fill="FFFFFF"/>
        <w:spacing w:after="96" w:line="27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853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Приложение: __________________________________ на ______ листах.</w:t>
      </w:r>
    </w:p>
    <w:p w:rsidR="00C8532F" w:rsidRPr="00C8532F" w:rsidRDefault="00C8532F" w:rsidP="001A0EE6">
      <w:pPr>
        <w:shd w:val="clear" w:color="auto" w:fill="FFFFFF"/>
        <w:spacing w:after="96" w:line="27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853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     (наименование документа)</w:t>
      </w:r>
    </w:p>
    <w:p w:rsidR="00C8532F" w:rsidRPr="00C8532F" w:rsidRDefault="00C8532F" w:rsidP="001A0EE6">
      <w:pPr>
        <w:shd w:val="clear" w:color="auto" w:fill="FFFFFF"/>
        <w:spacing w:after="96" w:line="27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853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C8532F" w:rsidRPr="00C8532F" w:rsidRDefault="00C8532F" w:rsidP="001A0EE6">
      <w:pPr>
        <w:shd w:val="clear" w:color="auto" w:fill="FFFFFF"/>
        <w:spacing w:after="96" w:line="27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853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Лицо,</w:t>
      </w:r>
    </w:p>
    <w:p w:rsidR="00C8532F" w:rsidRPr="00C8532F" w:rsidRDefault="00C8532F" w:rsidP="001A0EE6">
      <w:pPr>
        <w:shd w:val="clear" w:color="auto" w:fill="FFFFFF"/>
        <w:spacing w:after="96" w:line="27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853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сдающее</w:t>
      </w:r>
    </w:p>
    <w:p w:rsidR="00C8532F" w:rsidRPr="00C8532F" w:rsidRDefault="00C8532F" w:rsidP="001A0EE6">
      <w:pPr>
        <w:shd w:val="clear" w:color="auto" w:fill="FFFFFF"/>
        <w:spacing w:after="96" w:line="27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853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подарок             ___________ ______________________ «__» ______ 20__ г.</w:t>
      </w:r>
    </w:p>
    <w:p w:rsidR="00C8532F" w:rsidRPr="00C8532F" w:rsidRDefault="00C8532F" w:rsidP="001A0EE6">
      <w:pPr>
        <w:shd w:val="clear" w:color="auto" w:fill="FFFFFF"/>
        <w:spacing w:after="96" w:line="27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853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                         (подпись)     (Ф.И.О.)</w:t>
      </w:r>
    </w:p>
    <w:p w:rsidR="00C8532F" w:rsidRPr="00C8532F" w:rsidRDefault="00C8532F" w:rsidP="001A0EE6">
      <w:pPr>
        <w:shd w:val="clear" w:color="auto" w:fill="FFFFFF"/>
        <w:spacing w:after="96" w:line="27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853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C8532F" w:rsidRPr="00C8532F" w:rsidRDefault="00C8532F" w:rsidP="001A0EE6">
      <w:pPr>
        <w:shd w:val="clear" w:color="auto" w:fill="FFFFFF"/>
        <w:spacing w:after="96" w:line="27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853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Лицо,</w:t>
      </w:r>
    </w:p>
    <w:p w:rsidR="00C8532F" w:rsidRPr="00C8532F" w:rsidRDefault="00C8532F" w:rsidP="001A0EE6">
      <w:pPr>
        <w:shd w:val="clear" w:color="auto" w:fill="FFFFFF"/>
        <w:spacing w:after="96" w:line="27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853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принявшее</w:t>
      </w:r>
    </w:p>
    <w:p w:rsidR="00C8532F" w:rsidRPr="00C8532F" w:rsidRDefault="00C8532F" w:rsidP="001A0EE6">
      <w:pPr>
        <w:shd w:val="clear" w:color="auto" w:fill="FFFFFF"/>
        <w:spacing w:after="96" w:line="27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853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хранение</w:t>
      </w:r>
    </w:p>
    <w:p w:rsidR="00C8532F" w:rsidRPr="00C8532F" w:rsidRDefault="00C8532F" w:rsidP="001A0EE6">
      <w:pPr>
        <w:shd w:val="clear" w:color="auto" w:fill="FFFFFF"/>
        <w:spacing w:after="96" w:line="27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853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подарок               ___________ ______________________ «__» ______ 20__ г.</w:t>
      </w:r>
    </w:p>
    <w:p w:rsidR="00C8532F" w:rsidRDefault="00C8532F" w:rsidP="001A0EE6">
      <w:pPr>
        <w:shd w:val="clear" w:color="auto" w:fill="FFFFFF"/>
        <w:spacing w:after="96" w:line="27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853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                               (подпись)     (Ф.И.О.)</w:t>
      </w:r>
    </w:p>
    <w:p w:rsidR="001A0EE6" w:rsidRDefault="001A0EE6" w:rsidP="001A0EE6">
      <w:pPr>
        <w:shd w:val="clear" w:color="auto" w:fill="FFFFFF"/>
        <w:spacing w:after="96" w:line="27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A0EE6" w:rsidRDefault="001A0EE6" w:rsidP="001A0EE6">
      <w:pPr>
        <w:shd w:val="clear" w:color="auto" w:fill="FFFFFF"/>
        <w:spacing w:after="96" w:line="27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A0EE6" w:rsidRDefault="001A0EE6" w:rsidP="001A0EE6">
      <w:pPr>
        <w:shd w:val="clear" w:color="auto" w:fill="FFFFFF"/>
        <w:spacing w:after="96" w:line="27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A0EE6" w:rsidRDefault="001A0EE6" w:rsidP="001A0EE6">
      <w:pPr>
        <w:shd w:val="clear" w:color="auto" w:fill="FFFFFF"/>
        <w:spacing w:after="96" w:line="27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A0EE6" w:rsidRDefault="001A0EE6" w:rsidP="001A0EE6">
      <w:pPr>
        <w:shd w:val="clear" w:color="auto" w:fill="FFFFFF"/>
        <w:spacing w:after="96" w:line="27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A0EE6" w:rsidRDefault="001A0EE6" w:rsidP="001A0EE6">
      <w:pPr>
        <w:shd w:val="clear" w:color="auto" w:fill="FFFFFF"/>
        <w:spacing w:after="96" w:line="27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A0EE6" w:rsidRDefault="001A0EE6" w:rsidP="001A0EE6">
      <w:pPr>
        <w:shd w:val="clear" w:color="auto" w:fill="FFFFFF"/>
        <w:spacing w:after="96" w:line="27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A0EE6" w:rsidRDefault="001A0EE6" w:rsidP="001A0EE6">
      <w:pPr>
        <w:shd w:val="clear" w:color="auto" w:fill="FFFFFF"/>
        <w:spacing w:after="96" w:line="27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A0EE6" w:rsidRDefault="001A0EE6" w:rsidP="001A0EE6">
      <w:pPr>
        <w:shd w:val="clear" w:color="auto" w:fill="FFFFFF"/>
        <w:spacing w:after="96" w:line="27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A0EE6" w:rsidRDefault="001A0EE6" w:rsidP="001A0EE6">
      <w:pPr>
        <w:shd w:val="clear" w:color="auto" w:fill="FFFFFF"/>
        <w:spacing w:after="96" w:line="27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A0EE6" w:rsidRDefault="001A0EE6" w:rsidP="001A0EE6">
      <w:pPr>
        <w:shd w:val="clear" w:color="auto" w:fill="FFFFFF"/>
        <w:spacing w:after="96" w:line="27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A0EE6" w:rsidRDefault="001A0EE6" w:rsidP="001A0EE6">
      <w:pPr>
        <w:shd w:val="clear" w:color="auto" w:fill="FFFFFF"/>
        <w:spacing w:after="96" w:line="27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A0EE6" w:rsidRDefault="001A0EE6" w:rsidP="001A0EE6">
      <w:pPr>
        <w:shd w:val="clear" w:color="auto" w:fill="FFFFFF"/>
        <w:spacing w:after="96" w:line="27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A0EE6" w:rsidRDefault="001A0EE6" w:rsidP="001A0EE6">
      <w:pPr>
        <w:shd w:val="clear" w:color="auto" w:fill="FFFFFF"/>
        <w:spacing w:after="96" w:line="27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A0EE6" w:rsidRDefault="001A0EE6" w:rsidP="001A0EE6">
      <w:pPr>
        <w:shd w:val="clear" w:color="auto" w:fill="FFFFFF"/>
        <w:spacing w:after="96" w:line="27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A0EE6" w:rsidRDefault="001A0EE6" w:rsidP="001A0EE6">
      <w:pPr>
        <w:shd w:val="clear" w:color="auto" w:fill="FFFFFF"/>
        <w:spacing w:after="96" w:line="27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A0EE6" w:rsidRPr="00C8532F" w:rsidRDefault="001A0EE6" w:rsidP="001A0EE6">
      <w:pPr>
        <w:shd w:val="clear" w:color="auto" w:fill="FFFFFF"/>
        <w:spacing w:after="96" w:line="27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8532F" w:rsidRPr="00C8532F" w:rsidRDefault="00C8532F" w:rsidP="001A0EE6">
      <w:pPr>
        <w:shd w:val="clear" w:color="auto" w:fill="FFFFFF"/>
        <w:spacing w:after="96" w:line="27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853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C8532F" w:rsidRPr="00C8532F" w:rsidRDefault="00C8532F" w:rsidP="001A0EE6">
      <w:pPr>
        <w:shd w:val="clear" w:color="auto" w:fill="FFFFFF"/>
        <w:spacing w:after="96" w:line="27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853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070"/>
        <w:gridCol w:w="6315"/>
      </w:tblGrid>
      <w:tr w:rsidR="00C8532F" w:rsidRPr="00C8532F" w:rsidTr="00C8532F">
        <w:tc>
          <w:tcPr>
            <w:tcW w:w="3090" w:type="dxa"/>
            <w:shd w:val="clear" w:color="auto" w:fill="FFFFFF"/>
            <w:vAlign w:val="center"/>
            <w:hideMark/>
          </w:tcPr>
          <w:p w:rsidR="00C8532F" w:rsidRPr="00C8532F" w:rsidRDefault="00C8532F" w:rsidP="001A0EE6">
            <w:pPr>
              <w:spacing w:after="96" w:line="27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6345" w:type="dxa"/>
            <w:shd w:val="clear" w:color="auto" w:fill="FFFFFF"/>
            <w:vAlign w:val="center"/>
            <w:hideMark/>
          </w:tcPr>
          <w:p w:rsidR="00C8532F" w:rsidRPr="00C8532F" w:rsidRDefault="00C8532F" w:rsidP="001A0EE6">
            <w:pPr>
              <w:spacing w:after="0" w:line="27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Приложение № 3 к Положению</w:t>
            </w:r>
            <w:r w:rsidRPr="00C85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о сообщении муниципальными служащими администрации </w:t>
            </w:r>
            <w:r w:rsidR="002E53AA" w:rsidRPr="001A0E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Кировского муниципального образования </w:t>
            </w:r>
            <w:r w:rsidRPr="00C85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Марксовского муниципального района 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ими служебных (должностных) обязанностей, сдаче и оценке подарка, реализации (выкупе) и зачислении средств, вырученных от его реализации</w:t>
            </w:r>
          </w:p>
        </w:tc>
      </w:tr>
    </w:tbl>
    <w:p w:rsidR="00C8532F" w:rsidRPr="00C8532F" w:rsidRDefault="00C8532F" w:rsidP="001A0EE6">
      <w:pPr>
        <w:shd w:val="clear" w:color="auto" w:fill="FFFFFF"/>
        <w:spacing w:after="96" w:line="27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853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C8532F" w:rsidRPr="00C8532F" w:rsidRDefault="00C8532F" w:rsidP="001A0EE6">
      <w:pPr>
        <w:shd w:val="clear" w:color="auto" w:fill="FFFFFF"/>
        <w:spacing w:after="96" w:line="27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853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C8532F" w:rsidRPr="00C8532F" w:rsidRDefault="001A0EE6" w:rsidP="001A0EE6">
      <w:pPr>
        <w:shd w:val="clear" w:color="auto" w:fill="FFFFFF"/>
        <w:spacing w:after="96" w:line="27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                                      </w:t>
      </w:r>
      <w:r w:rsidR="00C8532F" w:rsidRPr="001A0E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Журнал</w:t>
      </w:r>
    </w:p>
    <w:p w:rsidR="00C8532F" w:rsidRPr="00C8532F" w:rsidRDefault="00C8532F" w:rsidP="001A0EE6">
      <w:pPr>
        <w:shd w:val="clear" w:color="auto" w:fill="FFFFFF"/>
        <w:spacing w:after="96" w:line="27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0E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регистрации уведомлений о получении подарков, полученных в связи</w:t>
      </w:r>
    </w:p>
    <w:p w:rsidR="00C8532F" w:rsidRPr="00C8532F" w:rsidRDefault="00C8532F" w:rsidP="001A0EE6">
      <w:pPr>
        <w:shd w:val="clear" w:color="auto" w:fill="FFFFFF"/>
        <w:spacing w:after="96" w:line="27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0E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 протокольными мероприятиями, служебными командировками</w:t>
      </w:r>
    </w:p>
    <w:p w:rsidR="00C8532F" w:rsidRPr="00C8532F" w:rsidRDefault="00C8532F" w:rsidP="001A0EE6">
      <w:pPr>
        <w:shd w:val="clear" w:color="auto" w:fill="FFFFFF"/>
        <w:spacing w:after="96" w:line="27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0E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 другими официальными мероприятиями, участие в которых связано с исполнением ими служебных (должностных) обязанностей</w:t>
      </w:r>
    </w:p>
    <w:p w:rsidR="00C8532F" w:rsidRPr="00C8532F" w:rsidRDefault="00C8532F" w:rsidP="001A0EE6">
      <w:pPr>
        <w:shd w:val="clear" w:color="auto" w:fill="FFFFFF"/>
        <w:spacing w:after="96" w:line="27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853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tbl>
      <w:tblPr>
        <w:tblW w:w="1336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45" w:type="dxa"/>
          <w:left w:w="45" w:type="dxa"/>
          <w:bottom w:w="45" w:type="dxa"/>
          <w:right w:w="45" w:type="dxa"/>
        </w:tblCellMar>
        <w:tblLook w:val="04A0"/>
      </w:tblPr>
      <w:tblGrid>
        <w:gridCol w:w="483"/>
        <w:gridCol w:w="982"/>
        <w:gridCol w:w="1418"/>
        <w:gridCol w:w="1451"/>
        <w:gridCol w:w="1683"/>
        <w:gridCol w:w="1623"/>
        <w:gridCol w:w="1030"/>
        <w:gridCol w:w="1667"/>
        <w:gridCol w:w="1667"/>
        <w:gridCol w:w="1361"/>
      </w:tblGrid>
      <w:tr w:rsidR="00C8532F" w:rsidRPr="00C8532F" w:rsidTr="00C8532F"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8532F" w:rsidRPr="00C8532F" w:rsidRDefault="00C8532F" w:rsidP="001A0EE6">
            <w:pPr>
              <w:spacing w:after="96" w:line="27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spellStart"/>
            <w:r w:rsidRPr="00C85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spellEnd"/>
            <w:r w:rsidRPr="00C85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proofErr w:type="spellStart"/>
            <w:r w:rsidRPr="00C85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8532F" w:rsidRPr="00C8532F" w:rsidRDefault="00C8532F" w:rsidP="001A0EE6">
            <w:pPr>
              <w:spacing w:after="96" w:line="27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Текущая дата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8532F" w:rsidRPr="00C8532F" w:rsidRDefault="00C8532F" w:rsidP="001A0EE6">
            <w:pPr>
              <w:spacing w:after="96" w:line="27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 уведомления о получении подарка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8532F" w:rsidRPr="00C8532F" w:rsidRDefault="00C8532F" w:rsidP="001A0EE6">
            <w:pPr>
              <w:spacing w:after="96" w:line="27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Ф.И.О. лица, получившего подарок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8532F" w:rsidRPr="00C8532F" w:rsidRDefault="00C8532F" w:rsidP="001A0EE6">
            <w:pPr>
              <w:spacing w:after="96" w:line="27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подарка, характеристика подарка, его описание, количество предметов, стоимость в рублях*</w:t>
            </w:r>
          </w:p>
        </w:tc>
        <w:tc>
          <w:tcPr>
            <w:tcW w:w="1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8532F" w:rsidRPr="00C8532F" w:rsidRDefault="00C8532F" w:rsidP="001A0EE6">
            <w:pPr>
              <w:spacing w:after="96" w:line="27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протокольного мероприятия, служебной командировки, другого официального мероприятия, место и дата проведения</w:t>
            </w: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8532F" w:rsidRPr="00C8532F" w:rsidRDefault="00C8532F" w:rsidP="001A0EE6">
            <w:pPr>
              <w:spacing w:after="96" w:line="27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 акта приема-передачи подарка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8532F" w:rsidRPr="00C8532F" w:rsidRDefault="00C8532F" w:rsidP="001A0EE6">
            <w:pPr>
              <w:spacing w:after="96" w:line="27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Ф.И.О., должность материально ответственного лица, принявшего подарок на хранение</w:t>
            </w: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8532F" w:rsidRPr="00C8532F" w:rsidRDefault="00C8532F" w:rsidP="001A0EE6">
            <w:pPr>
              <w:spacing w:after="96" w:line="27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Подпись материально ответственного лица, принявшего подарок</w:t>
            </w: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8532F" w:rsidRPr="00C8532F" w:rsidRDefault="00C8532F" w:rsidP="001A0EE6">
            <w:pPr>
              <w:spacing w:after="96" w:line="27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Примечание</w:t>
            </w:r>
          </w:p>
        </w:tc>
      </w:tr>
      <w:tr w:rsidR="00C8532F" w:rsidRPr="00C8532F" w:rsidTr="00C8532F"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8532F" w:rsidRPr="00C8532F" w:rsidRDefault="00C8532F" w:rsidP="001A0EE6">
            <w:pPr>
              <w:spacing w:after="96" w:line="27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8532F" w:rsidRPr="00C8532F" w:rsidRDefault="00C8532F" w:rsidP="001A0EE6">
            <w:pPr>
              <w:spacing w:after="96" w:line="27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8532F" w:rsidRPr="00C8532F" w:rsidRDefault="00C8532F" w:rsidP="001A0EE6">
            <w:pPr>
              <w:spacing w:after="96" w:line="27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8532F" w:rsidRPr="00C8532F" w:rsidRDefault="00C8532F" w:rsidP="001A0EE6">
            <w:pPr>
              <w:spacing w:after="96" w:line="27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8532F" w:rsidRPr="00C8532F" w:rsidRDefault="00C8532F" w:rsidP="001A0EE6">
            <w:pPr>
              <w:spacing w:after="96" w:line="27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8532F" w:rsidRPr="00C8532F" w:rsidRDefault="00C8532F" w:rsidP="001A0EE6">
            <w:pPr>
              <w:spacing w:after="96" w:line="27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8532F" w:rsidRPr="00C8532F" w:rsidRDefault="00C8532F" w:rsidP="001A0EE6">
            <w:pPr>
              <w:spacing w:after="96" w:line="27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8532F" w:rsidRPr="00C8532F" w:rsidRDefault="00C8532F" w:rsidP="001A0EE6">
            <w:pPr>
              <w:spacing w:after="96" w:line="27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8532F" w:rsidRPr="00C8532F" w:rsidRDefault="00C8532F" w:rsidP="001A0EE6">
            <w:pPr>
              <w:spacing w:after="96" w:line="27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8532F" w:rsidRPr="00C8532F" w:rsidRDefault="00C8532F" w:rsidP="001A0EE6">
            <w:pPr>
              <w:spacing w:after="96" w:line="27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C8532F" w:rsidRPr="00C8532F" w:rsidTr="00C8532F"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8532F" w:rsidRPr="00C8532F" w:rsidRDefault="00C8532F" w:rsidP="001A0EE6">
            <w:pPr>
              <w:spacing w:after="96" w:line="27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8532F" w:rsidRPr="00C8532F" w:rsidRDefault="00C8532F" w:rsidP="001A0EE6">
            <w:pPr>
              <w:spacing w:after="96" w:line="27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8532F" w:rsidRPr="00C8532F" w:rsidRDefault="00C8532F" w:rsidP="001A0EE6">
            <w:pPr>
              <w:spacing w:after="96" w:line="27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8532F" w:rsidRPr="00C8532F" w:rsidRDefault="00C8532F" w:rsidP="001A0EE6">
            <w:pPr>
              <w:spacing w:after="96" w:line="27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8532F" w:rsidRPr="00C8532F" w:rsidRDefault="00C8532F" w:rsidP="001A0EE6">
            <w:pPr>
              <w:spacing w:after="96" w:line="27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8532F" w:rsidRPr="00C8532F" w:rsidRDefault="00C8532F" w:rsidP="001A0EE6">
            <w:pPr>
              <w:spacing w:after="96" w:line="27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8532F" w:rsidRPr="00C8532F" w:rsidRDefault="00C8532F" w:rsidP="001A0EE6">
            <w:pPr>
              <w:spacing w:after="96" w:line="27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8532F" w:rsidRPr="00C8532F" w:rsidRDefault="00C8532F" w:rsidP="001A0EE6">
            <w:pPr>
              <w:spacing w:after="96" w:line="27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8532F" w:rsidRPr="00C8532F" w:rsidRDefault="00C8532F" w:rsidP="001A0EE6">
            <w:pPr>
              <w:spacing w:after="96" w:line="27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8532F" w:rsidRPr="00C8532F" w:rsidRDefault="00C8532F" w:rsidP="001A0EE6">
            <w:pPr>
              <w:spacing w:after="96" w:line="27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8532F" w:rsidRPr="00C8532F" w:rsidTr="00C8532F"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8532F" w:rsidRPr="00C8532F" w:rsidRDefault="00C8532F" w:rsidP="001A0EE6">
            <w:pPr>
              <w:spacing w:after="96" w:line="27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8532F" w:rsidRPr="00C8532F" w:rsidRDefault="00C8532F" w:rsidP="001A0EE6">
            <w:pPr>
              <w:spacing w:after="96" w:line="27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8532F" w:rsidRPr="00C8532F" w:rsidRDefault="00C8532F" w:rsidP="001A0EE6">
            <w:pPr>
              <w:spacing w:after="96" w:line="27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8532F" w:rsidRPr="00C8532F" w:rsidRDefault="00C8532F" w:rsidP="001A0EE6">
            <w:pPr>
              <w:spacing w:after="96" w:line="27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8532F" w:rsidRPr="00C8532F" w:rsidRDefault="00C8532F" w:rsidP="001A0EE6">
            <w:pPr>
              <w:spacing w:after="96" w:line="27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8532F" w:rsidRPr="00C8532F" w:rsidRDefault="00C8532F" w:rsidP="001A0EE6">
            <w:pPr>
              <w:spacing w:after="96" w:line="27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8532F" w:rsidRPr="00C8532F" w:rsidRDefault="00C8532F" w:rsidP="001A0EE6">
            <w:pPr>
              <w:spacing w:after="96" w:line="27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8532F" w:rsidRPr="00C8532F" w:rsidRDefault="00C8532F" w:rsidP="001A0EE6">
            <w:pPr>
              <w:spacing w:after="96" w:line="27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8532F" w:rsidRPr="00C8532F" w:rsidRDefault="00C8532F" w:rsidP="001A0EE6">
            <w:pPr>
              <w:spacing w:after="96" w:line="27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8532F" w:rsidRPr="00C8532F" w:rsidRDefault="00C8532F" w:rsidP="001A0EE6">
            <w:pPr>
              <w:spacing w:after="96" w:line="27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8532F" w:rsidRPr="00C8532F" w:rsidTr="00C8532F"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8532F" w:rsidRPr="00C8532F" w:rsidRDefault="00C8532F" w:rsidP="001A0EE6">
            <w:pPr>
              <w:spacing w:after="96" w:line="27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8532F" w:rsidRPr="00C8532F" w:rsidRDefault="00C8532F" w:rsidP="001A0EE6">
            <w:pPr>
              <w:spacing w:after="96" w:line="27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8532F" w:rsidRPr="00C8532F" w:rsidRDefault="00C8532F" w:rsidP="001A0EE6">
            <w:pPr>
              <w:spacing w:after="96" w:line="27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8532F" w:rsidRPr="00C8532F" w:rsidRDefault="00C8532F" w:rsidP="001A0EE6">
            <w:pPr>
              <w:spacing w:after="96" w:line="27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8532F" w:rsidRPr="00C8532F" w:rsidRDefault="00C8532F" w:rsidP="001A0EE6">
            <w:pPr>
              <w:spacing w:after="96" w:line="27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8532F" w:rsidRPr="00C8532F" w:rsidRDefault="00C8532F" w:rsidP="001A0EE6">
            <w:pPr>
              <w:spacing w:after="96" w:line="27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8532F" w:rsidRPr="00C8532F" w:rsidRDefault="00C8532F" w:rsidP="001A0EE6">
            <w:pPr>
              <w:spacing w:after="96" w:line="27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8532F" w:rsidRPr="00C8532F" w:rsidRDefault="00C8532F" w:rsidP="001A0EE6">
            <w:pPr>
              <w:spacing w:after="96" w:line="27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8532F" w:rsidRPr="00C8532F" w:rsidRDefault="00C8532F" w:rsidP="001A0EE6">
            <w:pPr>
              <w:spacing w:after="96" w:line="27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8532F" w:rsidRPr="00C8532F" w:rsidRDefault="00C8532F" w:rsidP="001A0EE6">
            <w:pPr>
              <w:spacing w:after="96" w:line="27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5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</w:tbl>
    <w:p w:rsidR="00C8532F" w:rsidRPr="00C8532F" w:rsidRDefault="00C8532F" w:rsidP="001A0EE6">
      <w:pPr>
        <w:shd w:val="clear" w:color="auto" w:fill="FFFFFF"/>
        <w:spacing w:after="96" w:line="27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853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</w:t>
      </w:r>
    </w:p>
    <w:p w:rsidR="00C8532F" w:rsidRPr="00C8532F" w:rsidRDefault="00C8532F" w:rsidP="001A0EE6">
      <w:pPr>
        <w:shd w:val="clear" w:color="auto" w:fill="FFFFFF"/>
        <w:spacing w:after="96" w:line="27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853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 Заполняется при наличии документов,   подтверждающих   стоимость</w:t>
      </w:r>
    </w:p>
    <w:p w:rsidR="00C8532F" w:rsidRPr="00C8532F" w:rsidRDefault="00C8532F" w:rsidP="001A0EE6">
      <w:pPr>
        <w:shd w:val="clear" w:color="auto" w:fill="FFFFFF"/>
        <w:spacing w:after="96" w:line="27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853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подарка.</w:t>
      </w:r>
    </w:p>
    <w:p w:rsidR="00586685" w:rsidRPr="001A0EE6" w:rsidRDefault="00586685" w:rsidP="001A0EE6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586685" w:rsidRPr="001A0EE6" w:rsidSect="005866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C8532F"/>
    <w:rsid w:val="001A0EE6"/>
    <w:rsid w:val="00236309"/>
    <w:rsid w:val="002E53AA"/>
    <w:rsid w:val="00393EBD"/>
    <w:rsid w:val="00571085"/>
    <w:rsid w:val="00586685"/>
    <w:rsid w:val="005C795D"/>
    <w:rsid w:val="006802D0"/>
    <w:rsid w:val="006814BA"/>
    <w:rsid w:val="006852B9"/>
    <w:rsid w:val="0076191A"/>
    <w:rsid w:val="00794B1B"/>
    <w:rsid w:val="009725EC"/>
    <w:rsid w:val="009A1DB9"/>
    <w:rsid w:val="00AA6AA7"/>
    <w:rsid w:val="00AC6A99"/>
    <w:rsid w:val="00C8532F"/>
    <w:rsid w:val="00E23DE6"/>
    <w:rsid w:val="00E82FC9"/>
    <w:rsid w:val="00EB1548"/>
    <w:rsid w:val="00FA2C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66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853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8532F"/>
    <w:rPr>
      <w:b/>
      <w:bCs/>
    </w:rPr>
  </w:style>
  <w:style w:type="character" w:customStyle="1" w:styleId="apple-converted-space">
    <w:name w:val="apple-converted-space"/>
    <w:basedOn w:val="a0"/>
    <w:rsid w:val="00C8532F"/>
  </w:style>
  <w:style w:type="character" w:styleId="a5">
    <w:name w:val="Hyperlink"/>
    <w:basedOn w:val="a0"/>
    <w:uiPriority w:val="99"/>
    <w:semiHidden/>
    <w:unhideWhenUsed/>
    <w:rsid w:val="00C8532F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911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marksadm.ru/ok-podarok.html" TargetMode="External"/><Relationship Id="rId5" Type="http://schemas.openxmlformats.org/officeDocument/2006/relationships/hyperlink" Target="http://marksadm.ru/ok-podarok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37CFA0D-AF2F-406A-84C6-634DD5B7A9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11</Pages>
  <Words>3274</Words>
  <Characters>18664</Characters>
  <Application>Microsoft Office Word</Application>
  <DocSecurity>0</DocSecurity>
  <Lines>155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жьлэ</cp:lastModifiedBy>
  <cp:revision>5</cp:revision>
  <cp:lastPrinted>2016-05-11T12:43:00Z</cp:lastPrinted>
  <dcterms:created xsi:type="dcterms:W3CDTF">2016-05-11T09:17:00Z</dcterms:created>
  <dcterms:modified xsi:type="dcterms:W3CDTF">2016-05-11T12:45:00Z</dcterms:modified>
</cp:coreProperties>
</file>